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CE03" w14:textId="6B815DDC" w:rsidR="009B0962" w:rsidRPr="009B0962" w:rsidRDefault="007F4946" w:rsidP="007F49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Supplementary file 5. </w:t>
      </w:r>
      <w:r w:rsidR="008B782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Amino acid </w:t>
      </w:r>
      <w:r w:rsidR="009B0962" w:rsidRPr="009B0962">
        <w:rPr>
          <w:rFonts w:ascii="Times New Roman" w:eastAsia="Times New Roman" w:hAnsi="Times New Roman" w:cs="Times New Roman"/>
          <w:b/>
          <w:bCs/>
          <w:color w:val="000000"/>
          <w:szCs w:val="24"/>
        </w:rPr>
        <w:t>sequence</w:t>
      </w:r>
      <w:r w:rsidR="008B7820">
        <w:rPr>
          <w:rFonts w:ascii="Times New Roman" w:eastAsia="Times New Roman" w:hAnsi="Times New Roman" w:cs="Times New Roman"/>
          <w:b/>
          <w:bCs/>
          <w:color w:val="000000"/>
          <w:szCs w:val="24"/>
        </w:rPr>
        <w:t>s</w:t>
      </w:r>
      <w:r w:rsidR="009B0962" w:rsidRPr="009B096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of candidate citrate exporter (</w:t>
      </w:r>
      <w:proofErr w:type="spellStart"/>
      <w:r w:rsidR="009B0962" w:rsidRPr="009B0962">
        <w:rPr>
          <w:rFonts w:ascii="Times New Roman" w:eastAsia="Times New Roman" w:hAnsi="Times New Roman" w:cs="Times New Roman"/>
          <w:b/>
          <w:bCs/>
          <w:color w:val="000000"/>
          <w:szCs w:val="24"/>
        </w:rPr>
        <w:t>CitT</w:t>
      </w:r>
      <w:proofErr w:type="spellEnd"/>
      <w:r w:rsidR="009B0962" w:rsidRPr="009B096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) of </w:t>
      </w:r>
      <w:r w:rsidR="009B0962" w:rsidRPr="007F4946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Aspergillus</w:t>
      </w:r>
      <w:r w:rsidR="009B0962" w:rsidRPr="009B096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species</w:t>
      </w:r>
    </w:p>
    <w:bookmarkEnd w:id="0"/>
    <w:p w14:paraId="7F8D446D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B4F1FA" w14:textId="0430E08B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awamori</w:t>
      </w:r>
    </w:p>
    <w:p w14:paraId="66B3CA67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SDSDKGSLSPEPSTLEAQSSEKPPHHIFTRSRKLQMVCIVSLAAIFSPLSSNIYFPALDDVSKSLNISMSLATLTITVYMIVQGLAPSFWGSMSDATGRRPVFIGTFIVYLVANIALAESKNYGELMAFRALQAAGSAATISIGAGVIGDITNSEERGSLVGIFGGVRMLGQGIGPVFGGIFTQYLGYRSIFWFLTIAGGVSLLSILVLLPETLRPIAGNGTVKLNGIHKPFIYTITGQTGVVEGAQPEAKKTKTSWKSVFAPLTFLVEKDVFITLFFGSIVYTVWSMVTSSTTDLFSEVYGLSSLDIGLTFLGNGFGCMSGSYLVGYLMDYNHRLTEREYCEKHGYPAGTRVNLKSHPDFPIEVARMRNTWWVIAIFIVTVALYGVSLRTHLAVPIILQYFIAFCSTGLFTINSALVIDLYPGASASATAVNNLMRCLLGAGGVAIVQPILDALKPDYTFLLLAGITLVMTPLLYVEDRWGPGWRHARERRLKAKANGN</w:t>
      </w:r>
    </w:p>
    <w:p w14:paraId="489C4593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25F53D" w14:textId="288213FD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aculeatus</w:t>
      </w:r>
    </w:p>
    <w:p w14:paraId="013E0107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LSREETAKVPEPQLSSVASFTDQDSEKGSISRDPSTFEGQSSEPPPHHIFTRSRKLQMVCIVSMAAIFSPLSSNIYFPALDDVSKSLNVSMTLATLTITIYMIVQGLAPTFWGSLSDALGRRPVFIGTFVVYLVANIALAESKNYGELMAFRALQAAGSAATISIGKIVIGIHCCSTPNAYAGAGVIGDITTSAERGSLVGIFGGVRMLGQGIGPVFGGLLTQYLGYRSIFWFLTILGGVSLVSILVLLPETLRPIAGNGTVKLDGLHKPFLYHFTSQPGVIDGAEPGVKKAKVTWRTVCAPLKFLAEKDVFITLFFGSIVYTVWSMVTSSTTDLFSEVYGLSSLEVGLTFLGNGFGCMSGSYLVGYLMDYNHRLTEREYCEKHGYPAGTRVNLKSHSDFPIEVARMRNTWWITGIFIVTTAVYGVSLRTHVAVPIILQYFIAFCATGIFTINSALVIDLYPGASASATAVNNLMRCLIGAAGVAAVQPILEALGADYTFVLLAGITLVMVPLLWIEDRWGPGWRHARERRLKAQMP</w:t>
      </w:r>
    </w:p>
    <w:p w14:paraId="42BA112E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31EEEB" w14:textId="037E956F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brasiliensis</w:t>
      </w:r>
      <w:proofErr w:type="spellEnd"/>
    </w:p>
    <w:p w14:paraId="51A7B78A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TQVTPRDNDSDKGSVSPEPSTLEAQSSEKPPHHIFTRSRKLQMVCIVSLAAIFSPLSSNIYFPALDDVSKSLNISMSLATLTITVYMIVQGLAPSFWGSLSDATGRRPVFIGTFVVYLVANIALAVSKNYGELMAFRALQAAGSAATISIGAGVIGDITNSEERGSLVGIFGGVRMLGQGIGPVFGGIFTQYLGYRSIFWFLTIFGGVSLLSILVLLPETLRPIAGNGSVKLHGIHKPFIYMITGQKGVIEGAQPEAKKTKTSWKSVFAPLTFLIEKDVFITLFFGSIVYTVWSMVTSSTTDLFSEVYGLSSLDIGLTFLGNGFGCMSGSYLVGYLMDYNHRLTEREYCEKHGYPAGTRVNLKSHPDFPIEVARMRNTWWVIAIFIVTVAVYGVSLRTHLAVPIILQYFIAFCSTGLFTINSALVIDLYPGASASATAVNNLMRCLLGAGGVAVVQPILDALNPDYTFLLLAGITLVMTPLLYVEDRWGPGWRHARERRLKAKANSN</w:t>
      </w:r>
    </w:p>
    <w:p w14:paraId="2A3900E0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E35FBF" w14:textId="2BDE3345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carbonarius</w:t>
      </w:r>
      <w:proofErr w:type="spellEnd"/>
    </w:p>
    <w:p w14:paraId="18DD2271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RTDIEKVPEPQVTPKDLDSEKDATSPEPSVLESQPSEKPPHHIFTRSRKLQMVGIVSLAAIFSPLSSNIYFPALDDVSQSLHISMSLATLTITVYMIVQGLAPSFWGSLSDATGRRPVFIGTFIVYLIANIALGESKNYGELMAFRALQAAGSAATISIGAGVIGDITTSEERGSLVGIFGGVRMLGQGIGPVFGGIFTQYFGYRSIFWFLTAFGGVSLLSIMVLLPETLRPIAGNGTVKLTGMHKPFIYSITGQKGVIEGALPDARKGKVTWRAVFAPLTFLIEKDVFITLFFGSVVYTVWSMVTSSTTDLFSEVYGLSSLQIGLTFLGNGFGCMSGSYLVGYLMDYNHRLTEREYCEKHGYPAGTRVNLKSHSDFPIEVARMRNTWWVIAIFVVATALYGVSLRTHLAVPIILQYFIAFCSTGLFTINSALVIDLYPGASASATAVNNLMRCLLGAGGVAVVQLIIDALTAEYTFILLAGITLAMTPLLYIEDRWGPSWRHARERRLKAKANGN</w:t>
      </w:r>
    </w:p>
    <w:p w14:paraId="767F0CC8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1A5CA8" w14:textId="726217D5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carlbadensis</w:t>
      </w:r>
      <w:proofErr w:type="spellEnd"/>
    </w:p>
    <w:p w14:paraId="25614038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ASTVEDKETAAAEQDTLRVAPYSAFSRAQKRFIVFSASWAGFFSPVSSQIYFPALNSVANDLGVSGALINLTLTSYMIFQGLSPMFVGDFADKAGRRPAYLVCFIIYTAANIGLALQDNYAALFVLRCLQSAGSSTTIALSSGVVADIAIAAERGSYMGFVTAGSLLGPALGPVVGGLLSQYLGWRSIFWFLVIFGCAFLVPFVLFFPETSRVIVGDGSIPAPPWNQPLVQWLKTRKSPQQETITRPKLRFPNPLKTLSIVFQKDVSIILLANAVLFAGFYDVSASIPSIFEDLYGLDDLQIGLCYIPFGLGATVAALITGKMLDRNFRRLARLSNIPLEETRARNLQGFPIEKARLQVALPTLLMGSSTVIAFGWVLHFGVHIAAPTIILFFMGLTLTGAFNTVSTLLVDFYPMNAASATASNNFVRCLLGAGATALIDPMLRAMGRGWCFTFIALVMMSTTPLLLVIMHFGPRWREERQRKHEAR</w:t>
      </w:r>
    </w:p>
    <w:p w14:paraId="1EE97E1D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97D9E0" w14:textId="07755DF8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clavatus</w:t>
      </w:r>
      <w:proofErr w:type="spellEnd"/>
    </w:p>
    <w:p w14:paraId="228E612F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TGVREVQEGRAAASSSSNDGDNVIQYHHVDRPAEAASGSDPSALEAQKETTLQVDTEQAHSAFTQNEKRFIILMISMASFFSPLSGQIYFPVMPTLVKNYHLTTALINLTITTYMILQGLAPSFMGTFADSGGRRPAYILAFAIYTAANIGLALQNSYVALMILRCVQSAGSSGTVAFGYGVVSDIATAAERGSYIGPMAAGVMVAPAIGPVIGGILAKFLGWRSVFWFLVIISGGYLVVFTIAVPETARTIVGDGSVPPKESWRMSVVQYWSARRRLRKMSVEERRVHEEQRARLNQQHGKKKIAFPNPLEAFAILLEKDALIIISYVGLAMLSNTALLTSIPNLFGKLYGFNDLQIGLCFLPLGVSSCIAAVLNGKLLDFNYRRTARKLGLSVDKKKGDDLRGFPIEQTRLQTFFPIMAVGVAAFIPYGWVLQQRTPLVAPLILQFIIGFSFIASLNTLNTLMVDLFPDRAATASAASNLVRCWLGAVGAAVVDHMLSAMGWGWCFAFWGLLMLAGFALLLLEYRHGMKWRLARLTKLDQIKAAKQAEKEAQQAADETNEDKKDAYGPNSGPNDGSAK</w:t>
      </w:r>
    </w:p>
    <w:p w14:paraId="4B3316D3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FF72D3" w14:textId="4444FE96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flavus</w:t>
      </w:r>
    </w:p>
    <w:p w14:paraId="3FE4B7C8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GQPNDLKSPEVASVPVSSKNSISDPSSPLEDSLEAQQPSPPIYHIFSRSQKLEMVVIVSLAAIFSPLSSNIYFPALGAISRDLHTSMTLTTLTVTIYMIVQGIAPTFWGSISDTSGRRPVFIGTMVVYIIANIALAVSTNYGELMAFRALQAAGSAATISIGAGVIGDVTTSAERGSLLTVRQVRMLGQGIGPVFGGLLAQYLGFRSIFWFLTICASVSLFTILLLLPETLRSIAGNGTVPLRGLQKPWLYYITGQPGAEEGAESGIKKSRVTFGTVFAPLKFLFEIDVFITLFFGSIVYTVWSMVTSSTSDLFEETYNLTTLQVGLTFLGNGSYTIGYLMDYNHRLTEREYCEKHNYPPGTRVNLKTHPDFPIETARMRNTWWITVIFIVCVAVYGVSLRTHLAVPIILQYIIAYCSTGIFTINSALVIDLYPGASASATAVNNLMRCLIGAAGVAAVQPIIDALGPTYTFVLLAGITLVLCPLLWVETNYGAGWRLARHQRLNRPRAG</w:t>
      </w:r>
    </w:p>
    <w:p w14:paraId="446B572A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BB920" w14:textId="3FF62D9D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fumigatus</w:t>
      </w:r>
    </w:p>
    <w:p w14:paraId="27F9FCC8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GGKTPTSNTKTHPTVMTDPPYSIFDTRQKWLIIIIVSTAATFSGFASNIYFPALPTIAIDLNVSLELVNLTVTSYLIFQGLAPSFWGPVSDVKGRRTAYICTFIVFFCACIGLAETKNYTTLIVVRCLQSAGSASTIAIGSGVIGDITTRADRGGYMGVFQAGLLVPVAVGPVIGGAIAGSLGWKAIFWFLAIYSGVFLCLLTLVLPETLRSIVGNGSRKPSHPVLRYPLNLYQKSSKMPWQQPQDGLSTAEAKKKIDLLGPLRMLLSNHAAPIILFLAVYYAVWQMSITAMSSLFKSRYGLSELQIGLTFIANGVGSMVGTLVTGKILDADYRRVKTKYEASFDNEHRDAMSQTAREENFPLESARLRLVPIFSITQCVSIILFGWTIQYPDKVHIAVPIVSTFITGWTAVSTQSLIMTYLVDLFPDRSAAASASLNLARCLFAAGGTSFIMPMINGVGVGVAFTICVAVQMVALIGPLIQWRFAAGWRRKEREEAAKREGQGEC</w:t>
      </w:r>
    </w:p>
    <w:p w14:paraId="3C635DAC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3902C7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89DC25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E0D826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67C29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0D613B" w14:textId="56ED3364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glaucus</w:t>
      </w:r>
      <w:proofErr w:type="spellEnd"/>
    </w:p>
    <w:p w14:paraId="5B57F4CA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ENERRKESDSTMASLSTSHTVKDTTPDIVECKTDGGSSQDHRGSENDGKCDCEQADKEPSTLEAQPADEQTPVHSAFTKNEKRFIISMISMASFFSPLSGQIYYPVMPTLVRNYHLTTALVNLTVTTYMILQGLAPSFMGTFADSGGRRPAYILAFVIYTAANIGLAVQDSFAALLVLRCLQSAGSSGTVSFGYGVVSDIATPSERGRFVGPMAAGVMVAPALGPVIGGILAKFLGWRSVFWFLVIISGGYLVVFAIMMPETARRVVGNGSVPPKEWWRMSLIQYLAERRRVKKMSAEEREGHEEQQLALSNNASHTRKLKFPNPLETFAILLEKDALIIITFIGIVMFANIALLTSTPNIFTKLYGFNDLQIGLCFLPLGTSACLAAILNGRLLDWNYRRTATRLGFHIDRKKGDDIRTFPIEKTRLQTFFPLMSVGILTYLPYGWVLQKRAPLVAPLILQFIIGFCFVAALNTLNTLIVDLFPDRSATAAAANNLVRCWLGAVGAALIDQMLRGMGGGWCFTFLGLVMAVGLGFVSLEGKYGMEWREQRRVKMEKKKEKKERKEEKKQEEQIKG</w:t>
      </w:r>
    </w:p>
    <w:p w14:paraId="5856D9D9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F04C53" w14:textId="64D96EA0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kawachii</w:t>
      </w:r>
      <w:proofErr w:type="spellEnd"/>
      <w:proofErr w:type="gramEnd"/>
    </w:p>
    <w:p w14:paraId="1BACD49C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NDSDKGSLSPEPSTLEAQSSEKPPHHIFTRSRKLQMVCIVSLAAIFSPLSSNIYFPALDDVSKSLNISMSLATLTITVYMIVQGLAPSFWGSMSDATGRRPVFIGTFVVYLVANIALAESKNYGELMAFRALQAAGSAATISIGAGVIGDITNSEERGSLVGIFGGVRMLGQGIGPVFGGIFTQYLGYRSIFWFLIIAGGVSLLSILVLLPETLRPIAGNGTVKLNGIHKPFIYSITGQKGVVEGAQPEAKKKQSSWKSVFAPLTFLVEKDVFITLFFGSIVYTVWSMVTSSTTDLFSEVYGLSSLDIGLTFLGNGFGCMSGSYLVGYLMDYNHRLTEREYCEKHGYPAGTRVNLKSHPDFPIEVARMRNTWWVIAIFIVTVALYGVSLRTHLAVPIILQYFIAFCSTGLFTINSALVIDLYPGASASATAVNNLMRCLLGAGGVAVVQPILDALNPDYTFLLLAGITLVMTPLLYVEDRWGPGWRHARERRLKAKANGN</w:t>
      </w:r>
    </w:p>
    <w:p w14:paraId="506530F3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3B0AB" w14:textId="3672D329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luchuensis</w:t>
      </w:r>
      <w:proofErr w:type="spellEnd"/>
    </w:p>
    <w:p w14:paraId="6F6D7A84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NDSDKGSLSPEPSTLEAQSSEKPPHHIFTRSRKLQMVCIVSLAAIFSPLSSNIYFPALDDVSKSLNISMSLATLTITVYMIVQGLAPSFWGSMSDATGRRPVFIGTFVVYLVANIALAESKNYGELMAFRALQAAGSAATISIGAGVIGDITNSEERGSLVGIFGGVRMLGQGIGPVFGGIFTQYLGYRSIFWFLTIAGGVSLLSILVLLPETLRPIAGNGTVKLNGIHKPFIYSITGQKGVVEGAQPEAKKKQSSWKSVFAPLTFLVEKDVFITLFFGSIVYTVWSMVTSSTTDLFSEVYGLSSLDIGLTFLGNGFGCMSGSYLVGYLMDYNHRLTEREYCEKHGYPAGTRVNLKSHPDFPIEVARMRNTWWVIAIFIVTVALYGVSLRTHLAVPIILQYFIAFCSTGLFTINSALVIDLYPGASASATAVNNLMRCLLGAGGVAVVQPILDALNPDYTFLLLAGITLVMTPLLYVEDRWGPGWRHARERRLKAKANGN</w:t>
      </w:r>
    </w:p>
    <w:p w14:paraId="56021775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4AC6EF" w14:textId="3589B0C8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nidulans</w:t>
      </w:r>
      <w:proofErr w:type="spellEnd"/>
    </w:p>
    <w:p w14:paraId="34BE9A17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ASPQTPSKEGDTGLKGGLDVVATNTTGEVPYSVFTKAQKRYIVFFASWAGFFSPVSSQIYFPALNSIADDLGVTSALINLTLTSYMIFQGVSPMFVGDFADKAGRRPAYMVCFLIYIAANIGLALQDNFAALFVLRCLQSAGSSTTIALSAGVVSDIAIAAERGSYMGFVTAGSLLGPAMGPVIGGLLSQYLGWRSVFWFLTIFAGAFLVPFVLLFPETARAIVGNGSIPPPKWNIPLLTLFQARKEPQPEDFDWPKLRFPNPIRTLSIVFQKDIAIILIANAILFAGFYDVTAAIPSIYNELYGLDDLYIGLCYVPFGLGATVASIATGKLLDFNYRRLAKQLNVPLQETRARNLTHFPIEFARLQVALPLLTLGAFTIIAFGWCLNYGVHLAAPTTILFLMGLTLTGAFNTVSTLLVDFYPSNASAATASNNLVRCLLGAGATALIDPMLEAMGRGWCFTFIALVMLCTMPLLCVVMRWGPRWRNERQAKIDAATTGNCQN</w:t>
      </w:r>
    </w:p>
    <w:p w14:paraId="0F2A20FA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F9F56F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E08B1B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1CB50D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7F98C7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3FC845" w14:textId="7A8F48E2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niger_ATCC1015</w:t>
      </w:r>
    </w:p>
    <w:p w14:paraId="4FF2FAC6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SDSDKGSLSPEPSTLEAQSSEKPPHHIFTRSRKLQMVCIVSLAAIFSPLSSNIYFPALDDVSKSLNISMSLATLTITVYMIVQGLAPSFWGSMSDATGRRPVFIGTFIVYLVANIALAESKNYGELMAFRALQAAGSAATISIGAGVIGDITNSEERGSLVGIFGGVRMLGQGIGPVFGGIFTQYLGYRSIFWFLTIAGGVSLLSILVLLPETLRPIAGNGTVKLNGIHKPFIYTITGQTGVVEGAQPEAKKTKTSWKSVFAPLTFLVEKDVFITLFFGSIVYTVWSMVTSSTTDLFSEVYGLSSLDIGLTFLGNGFGCMSGSYLVGYLMDYNHRLTEREYCEKHGYPAGTRVNLKSHPDFPIEVARMRNTWWVIAIFIVTVALYGVSLRTHLAVPIILQYFIAFCSTGLFTINSALVIDLYPGASASATAVNNLMRCLLGAGGVAIVQPILDALKPDYTFLLLAGITLVMTPLLYVEDRWGPGWRHARERRLKAKANGN</w:t>
      </w:r>
    </w:p>
    <w:p w14:paraId="378B5380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0F199B" w14:textId="15C6B038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n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iger_ATCC64974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_SPB48923</w:t>
      </w:r>
    </w:p>
    <w:p w14:paraId="195653C9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SDSDKGSLSPEPSTLEAQSSEKPPHHIFTRSRKLQMVCIVSLAAIFSPLSSNIYFPALDDVSKSLNISMSLATLTITVYMIVQGLAPSFWGSMSDATGRRPVFIGTFIVYLVANIALAESKNYGELMAFRALQAAGSAATISIGAGVIGDITNSEERGSLVGIFGGVRMLGQGIGPVFGGIFTQYLGYRSIFWFLTIAGGVSLLSILVLLPETLRPIAGNGTVKLNGIHKPFIYTITGQTGVVEGAQPEAKKTKTSWKSVFAPLTFLVEKDVFITLFFGSIVYTVWSMVTSSTTDLFSEVYGLSSLDIGLTFLGNGFGCMSGSYLVGYLMDYNHRLTEREYCEKHGYPAGTRVNLKSHPDFPIEVARMRNTWWVIAIFIVTVALYGVSLRTHLAVPIILQYFIAFCSTGLFTINSALVIDLYPGASASATAVNNLMRCLLGAGGVAIVQPILDALKPDYTFLLLAGITLVMTPLLYVEDRWGPGWRHARERRLKAKANGN</w:t>
      </w:r>
    </w:p>
    <w:p w14:paraId="1FD8FEE4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B7457F" w14:textId="2C88F0F4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niger_CBS51388</w:t>
      </w:r>
    </w:p>
    <w:p w14:paraId="2BF1FCB8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IPRDSDSDKGSLSPEPSTLEAQSSEKPPHHIFTRSRKLQMVCIVSLAAIFSPLSSNIYFPALDDVSKSLNISMSLATLTITVYMIVQGLAPSFWGSMSDATGRRPVFIGTFIVYLVANIALAESKNYGELMAFRALQAAGSAATISIGAGVIGDITNSEERGSLVGIFGGVRMLGQGIGPVFGGIFTQYLGYRSIFWFLTIAGGVSLLSILVLLPETLRPIAGNGTVKLNGIHKPFIYTITGQTGVVEGAQPEAKKTKTSWKSVFAPLTFLVEKDVFITLFFGSIVYTVWSMVTSSTTDLFSEVYGLSSLDIGLTFLGNGFGCMSGSYLVGYLMDYNHRLTEREYCEKHGYPAGTRVNLKSHPDFPIEVARMRNTWWVIAIFIVTVALYGVSLRTHLAVPIILQYFIAFCSTGLFTINSALVIDLYPGASASATAVNNLMRCLLGAGGVAIVQPILDALKPDYTFLLLAGITLVMTPLLYVEDRWGPGWRHARERRLKAKANGN</w:t>
      </w:r>
    </w:p>
    <w:p w14:paraId="7D78E1AD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76AAF4" w14:textId="708C3FFD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niger_H915-1</w:t>
      </w:r>
    </w:p>
    <w:p w14:paraId="608904EA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SDSDKGSLSPEPSTLEAQSSEKPPHHIFTRSRKLQMVCIVSLAAIFSPLSSNIYFPALDDVSKSLNISMSLATLTITVYMIVQGLAPSFWGSMSDATGRRPVFIGTFIVYLVANIALAESKNYGELMAFRALQAAGSAATISIGAGVIGDITNSEERGSLVGIFGGVRMLGQGIGPVFGGIFTQYLGYRSIFWFLTIAGGVSLLSILVLLPETLRPIAGNGTVKLNGIHKPFIYTITGQTGVVEGAQPEAKKTKTSWKSVFAPLTFLVEKDVFITLFFGSIVYTVWSMVTSSTTDLFSEVYGLSSLDIGLTFLGNGFGCMSGSYLVGYLMDYNHRLTEREYCEKHGYPAGTRVNLKSHPDFPIEVARMRNTWWVIAIFIVTVALYGVSLRTHLAVPIILQYFIAFCSTGLFTINSALVIDLYPGASASATAVNNLMRCLLGAGGVAIVQPILDALKPDYTFLLLAGITLVMTPLLYVEDRWGPGWRHARERRLKAKANGN</w:t>
      </w:r>
    </w:p>
    <w:p w14:paraId="038E80A5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88406C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C4DFBE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3A3780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7D347E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0DDC7C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E9E22E" w14:textId="3E539F2A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oryzae</w:t>
      </w:r>
      <w:proofErr w:type="spellEnd"/>
    </w:p>
    <w:p w14:paraId="0396C6F2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ATARSDTDKAPIVSFVEEDERQPSDSQLEDQVTQSKSHHIFSRRKKLQMVCIVSMAAIFSPLSSNIYFPALGEVSRVSATKTKHSLCDLSRDVYMIVQGISPTFWGSISDATGRRPVFIGTFIVYMIANVALAVSTKYGELMAFRALQAAGSAATISIGAGVIGDITTSAERGSLVGIFGGVRMLGQGIGPVMGGILTQYLGFRSIFWFLTICAAVSLLSILIFLPETLRHIAGNGTVRLRGIHKPFLYVVIGQKGAITGADPGQKKPELTWRAILAPLTFLAEKDIFVTLLFGSIVYAVWSMVTSSTTDLFQDVYHLTSLEVGLTFLGNGFGCISGSYLVGYLMDYNHKLTEREYCDKYGYPSGTRVNLKSHSDFPIEVARMRHTWWIVGLFIVTTAVYGVSLRTHIAVPIILQYLIALCSTGIFTINSALVIDLYPGASASATAVNNLIRCLVGAAGVAAMQPMLDVLTPDYVFLLLAGITLIMAPLLWMESRFGASWRHEREMRLKDKGCT</w:t>
      </w:r>
    </w:p>
    <w:p w14:paraId="4A5AE949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009086" w14:textId="391F2073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terreus</w:t>
      </w:r>
      <w:proofErr w:type="spellEnd"/>
    </w:p>
    <w:p w14:paraId="76B559B7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PDSTTHTPTTTPTVVTPDPPYSIFDKRQKWLIIIIVSTAATFSGFASNIYFPALPTIANDLNVSLELVNLTVTSYLIFQGLAPSFWGPISDVKGRRTAYICTFIVFFCACIGLAETKNYATLIVVRCLQSAGSASTIAIGSGVIGDITTRADRGGYMGIFQAGLLVPVAVGPVIGGAIAGSLGWKAIFWFLAIYSGVFLCLLIAVLPETLRSIVGNGSRKSSHPLRRYPLNLYQKSSKVPWQQGQDGQSTTAAKKIDLLGPLRMLLSNHAAPIIFFLAIYYAVWQMSITAMSSLFKTRYGLSEIQIGLTFIANGVGSMVGTLVTGKILDADYRRVKTKYEASFDSEHGDAISQTAREENFPLESARLRLVPIFSITQCLSIILFGWTIQYPNKVHIAVPIVSTFITGWTAVSTQSLIMTYLVDIFPDRSAAASASLNLARCLFAAGGTSFIMPMINGVGVGVAFTICVVVQLVALIGPLVQWKFAARWRRKEREEAAQREEQKGEC</w:t>
      </w:r>
    </w:p>
    <w:p w14:paraId="263FB732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63BA6C" w14:textId="214E73EA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tubingensis</w:t>
      </w:r>
      <w:proofErr w:type="spellEnd"/>
    </w:p>
    <w:p w14:paraId="0DF3C975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STTSSSRSDLEKVPVPQVTPRDNDSDKGSLSPEPSTLEAQSSEKPPHHIFTRSRKLQMVCIVSLAAIFSPLSSNIYFPALDDVSKSLNISMSLATLTITVYMIVQGLAPSFWGSMSDATGRRPVFIGTFVVYLVANIALAESKNYGELMAFRALQAAGSAATISIGAGVIGDITNSEERGSLVGIFGGVRMLGQGIGPVFGGIFTQYLGYRSIFWFLTIAGGVSLLSILVLLPETLRPIAGNGTVKLNGIHKPFIYSITGQKGVVEGAQPEAKKTQSSWKSVFAPLTFLVEKDVFITLFFGSIVYTVWSMVTSSTTDLFSEVYGLSSLDIGLTFLGNGFGCMSGSYLVGYLMDYNHRLTEREYCEKHGYPAGTRVNLKSHPDFPIEVARMRNTWWVIAIFIVTVALYGVSLRTHLAVPIILQYFIAFCSTGLFTINSALVIDLYPGASASATAVNNLMRCLLGAGGVAVVQPILDALNPDYTFLLLAGITLVMTPLLYVEDRWGPGWRHARERRLKAKANGN</w:t>
      </w:r>
    </w:p>
    <w:p w14:paraId="5C8449AB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0B1FDA" w14:textId="762FAABE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versicolor</w:t>
      </w:r>
    </w:p>
    <w:p w14:paraId="77D1DC43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AAKGPESTFEAVSSPAEAKPAPEIEPPYHILSKKQKWNLVIFVSLAGAFSPLSSNIYFPALDTISKDLGVSATLTSLTITVYMIVQGIAPSLFGALSDSSGRRLTFTVSLTIYTAANLALAFTSNYAMLMVLRGVQAAGSAATISISAGVIADIACPQERGGFMGTNAGIRMLGQGIGPVIGGLLNDAWGFRSIFWLLFVMSAIVLGALLVFLPETQRSRAGNGSVPLSGFHKPLAYAFKPPMAWTQPSGTASPPKPHTPMNLKKAFSPLAYILEKDIATLLAWGAIAYTAWSMVTSSTTSMLLLGFPDLTQWQIGVCFLPNGVGCMAGSLSTGWLLDQGFRRAETNFKAKHGIAADEPIVPGAHGEEFSYIQARLRLMPLFSVVLVVSLALYGPSFEFNDARRYFAPNLAAPLVLQFLIAFTATSIFNINSTVLIDCFPDRPASATALNNLCRCLLGAAGVAAIEPLIGAVRAMRAFLIVTGIVVFFTPLIWVEWRFGEQWRKQRENRLAQAVA</w:t>
      </w:r>
    </w:p>
    <w:p w14:paraId="48FBF006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10B18E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AEBE07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68BEE2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5E0929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562EE6" w14:textId="77777777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33EF6C" w14:textId="75554006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wentii</w:t>
      </w:r>
      <w:proofErr w:type="spellEnd"/>
    </w:p>
    <w:p w14:paraId="5774C286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DISKEKAPEATVTSLPGSRQTSPPESIKLEGQPEITPPPHHVFSRGQKLQMVYIVSLAAIFSPLSSNIYFPALGDISKSLNTSMSLVTLTVTVYMIVQGLAPTFWGSMSDATGRRPVFIGTFAVYLIANIVLAVSTNYPELMVFRALQAAGSAATISIGAGVIGDMTTSSERGSLVGIFGGVRMLGQGVGPVFGGILSEYLGFRSIFWFLTIAGAISLLSILVFLPETLRPIAGNGSVPLTGFHKPFIYYIFPQKHAQEGATPGVEKTKVTWKAVFSPLTFLFEKDVFITLFFGSIVYTFWSMVTSSTTSLFQEVYGLSTLQVGLTFLGNGFGCMSGSYSVGYLMDYNHRMTEREYCEKRGYPSGTRVNLKSHADFPIEVARMRNTWWVIALFVITTALYGVSLRTHLAVPIILQYFIAFCATGIFTINSAFVIDLYPGASASATAVNNLIRCLIGAAGVAVVQPIIDALTAEYTFIMLAGITVGMTPLLWIESKYGPGWRHAREERLARK</w:t>
      </w:r>
    </w:p>
    <w:p w14:paraId="0AE8BE76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DF675F" w14:textId="4DC0A344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fischeri</w:t>
      </w:r>
      <w:proofErr w:type="spellEnd"/>
    </w:p>
    <w:p w14:paraId="1E8D6B53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MSGGVREIQERVAPSSSSNDSENVIQYHVEKPAEVSSGSDPSALEAQKATTLQADGETDGEAHSAFSKNEKRFIVFMISMASFFSPLSAQIYFPVMPTLVKNYHLTTALINLTITTYLILQGLAPSFIGTFADSGGRRPAYILAFTVYLAANIGLALQNSYVALMVLRCIQSAGSSGTIAFGYGVVADIATAAERGSFIGPVSAGVMVAPALGPVIGGILAKFLGWRSVFWFLVIISGSYLVVFMITMPETNRNIVGNGSVPPDQWWRMSVIQYLAARRRLQKMTAEERLAHQEQRANLNQAREHQKLSFPNPLKAFAILLEKDAFIVVSYVGLAMLANTALLTSTPNLFGKLYGFNDLQIGLCYIPLGVGSCIAAILNGKLLDFNYRRIAHKIGMPVDRKKGDDLRGFPIEKARLQAFFPLMALGVAAFIPYGWVLQQGAPLAAPLVLQFIIGFSFIASLNTLNTLMVDLFPDRASTASAASNLVRCWLGAVGAAVIDHMLSAMGWGWCFVFWGLLMLVGLGLLWVEYHRGMKWRLARLTKLDQKRVEKETQKAASENKEAHGDENEANSDT</w:t>
      </w:r>
    </w:p>
    <w:p w14:paraId="325B1164" w14:textId="77777777" w:rsidR="009B0962" w:rsidRP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5510DD" w14:textId="7C893DFA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n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iger_ATCC64974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_SBP43542</w:t>
      </w:r>
    </w:p>
    <w:p w14:paraId="2C6EC8B1" w14:textId="00A96A06" w:rsidR="009B0962" w:rsidRPr="005A2A9C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B0962">
        <w:rPr>
          <w:rFonts w:ascii="Courier New" w:hAnsi="Courier New" w:cs="Courier New"/>
          <w:sz w:val="20"/>
          <w:szCs w:val="20"/>
        </w:rPr>
        <w:t>MVSVKSSEKQCDDPDPKAERVPSDTEPPQEDPNSTPGETEVYSTFSRWTKALIVLMASVASIFSSLSANIYLPALDTIAEQLHVSDTLINLTLSTYMIFQGLAPTIFGGLSDSAGRRPAYILCFITYIAANIGLALQRNYAALLILRCLQSAGGSSTIALANAIVADVVTTAERGRYIGYVSAGFILGPSMGPIIGGLLTQFLGWPFIFWLLTILAGAFFIVLLFFLPETARKVVGNGSQYPPIWNLSGLQLCSRRQRADGYSSVETHIRFPNPLKALTIIFKKEVFLILLGNGVAIAGYFAVTGTITSQFSRIYGFNEVQIGLCFIPLGAGNLIAAYTQGIITDWNYRRHAHSQGIDISSKHRPDLDKFAIERPRTEVVLPQAIGEALSMIAYGWVLHYETNLAGPIILLLLIGYTSAAVMNTLSALMVDIYPQSPAMATALMNLTRCWLGAGAAAAILPMIDAIGNGWAFTVIGFMCFLCAPAMVVVWIWGYDWRRQRHCREETSLGNHISN</w:t>
      </w:r>
    </w:p>
    <w:p w14:paraId="3115F6D5" w14:textId="77777777" w:rsidR="009B0962" w:rsidRPr="005A2A9C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2AB1CA0" w14:textId="0960488B" w:rsidR="009B0962" w:rsidRDefault="009B0962" w:rsidP="009B0962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&gt;A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n</w:t>
      </w:r>
      <w:r w:rsidRPr="009B0962">
        <w:rPr>
          <w:rFonts w:ascii="Courier New" w:eastAsia="Times New Roman" w:hAnsi="Courier New" w:cs="Courier New"/>
          <w:color w:val="000000"/>
          <w:sz w:val="20"/>
          <w:szCs w:val="20"/>
        </w:rPr>
        <w:t>iger_ATCC64974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_SPB46513</w:t>
      </w:r>
    </w:p>
    <w:p w14:paraId="25C39E2A" w14:textId="70CA3D72" w:rsidR="009B0962" w:rsidRPr="005A2A9C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B0962">
        <w:rPr>
          <w:rFonts w:ascii="Courier New" w:hAnsi="Courier New" w:cs="Courier New"/>
          <w:sz w:val="20"/>
          <w:szCs w:val="20"/>
        </w:rPr>
        <w:t>MPSEDSATPVQSNTSTGVATPEPPYSIFDKRQKWLIIIIVSTAATFSGFASNIYFPALPTIANDLNVSIELLNLTVTSYLIFQGLAPSLWGPVSDVKGRRTAYMCTFVVFLGACIGLAESKNYATLIILRCLQSTGSASTIAIGSGVISDITTRAERGGYMGIFQAGLLVPVAVGPVIGGGIAGSLGWKAIFWFLTIYSGAFLCFLIVFLPETLRSIVGNGSLKSSNPLVNFPLELYQKTTKVEWEQVPDGQSQRAAKKKIDVLGPLRILISNHAAPIIIFLAVYYAVWQMSITAMSSLFKSRYGLSEIQIGLTFIANGVGSMIGTLVTGKILDADYRRVKSRYEASLDAEQGEETTAATREENFPLEKARLRLVPIFSILQCLSIILFGWTINYARKVHIAVPIVSTFITGWTAVSTQSLIMTYLVDIFPDRSAAASASLNLARCLFAAGGTSFIMPLINSVGVGVAFTICVAVQLLALVGPLIQWRFAAGWRRKERERDAQRADVKN</w:t>
      </w:r>
    </w:p>
    <w:p w14:paraId="6975F865" w14:textId="77777777" w:rsidR="009B0962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DC72576" w14:textId="77777777" w:rsidR="009B0962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BF519DB" w14:textId="77777777" w:rsidR="009B0962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4ED8EF2" w14:textId="77777777" w:rsidR="009B0962" w:rsidRDefault="009B0962" w:rsidP="009B096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FE41CE2" w14:textId="51E75728" w:rsidR="005C5133" w:rsidRPr="001C6780" w:rsidRDefault="005C5133" w:rsidP="009B0962">
      <w:pPr>
        <w:spacing w:line="360" w:lineRule="auto"/>
        <w:rPr>
          <w:rFonts w:ascii="Times New Roman" w:hAnsi="Times New Roman" w:cs="Times New Roman"/>
        </w:rPr>
      </w:pPr>
    </w:p>
    <w:sectPr w:rsidR="005C5133" w:rsidRPr="001C6780" w:rsidSect="008B281D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B288" w14:textId="77777777" w:rsidR="00D921F5" w:rsidRDefault="00D921F5" w:rsidP="0006261D">
      <w:r>
        <w:separator/>
      </w:r>
    </w:p>
  </w:endnote>
  <w:endnote w:type="continuationSeparator" w:id="0">
    <w:p w14:paraId="7789C653" w14:textId="77777777" w:rsidR="00D921F5" w:rsidRDefault="00D921F5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9B78" w14:textId="77777777" w:rsidR="00D921F5" w:rsidRDefault="00D921F5" w:rsidP="0006261D">
      <w:r>
        <w:separator/>
      </w:r>
    </w:p>
  </w:footnote>
  <w:footnote w:type="continuationSeparator" w:id="0">
    <w:p w14:paraId="10CB907C" w14:textId="77777777" w:rsidR="00D921F5" w:rsidRDefault="00D921F5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568479D9" w:rsidR="0006261D" w:rsidRPr="0006261D" w:rsidRDefault="00D31817" w:rsidP="001C6780">
    <w:pPr>
      <w:pStyle w:val="Header"/>
      <w:tabs>
        <w:tab w:val="clear" w:pos="4680"/>
        <w:tab w:val="center" w:pos="51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280915B6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31BC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 xml:space="preserve">Chapter </w:t>
    </w:r>
    <w:r w:rsidR="001C678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/>
        <w:iCs/>
      </w:rPr>
      <w:t xml:space="preserve">A. </w:t>
    </w:r>
    <w:proofErr w:type="spellStart"/>
    <w:r w:rsidR="001C6780" w:rsidRPr="0060163A">
      <w:rPr>
        <w:rFonts w:ascii="Times New Roman" w:hAnsi="Times New Roman" w:cs="Times New Roman"/>
        <w:i/>
        <w:iCs/>
      </w:rPr>
      <w:t>niger</w:t>
    </w:r>
    <w:proofErr w:type="spellEnd"/>
    <w:r w:rsidR="001C6780" w:rsidRPr="0060163A"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Cs/>
      </w:rPr>
      <w:t xml:space="preserve">blocked active citrate </w:t>
    </w:r>
    <w:r w:rsidR="007F4946" w:rsidRPr="0060163A">
      <w:rPr>
        <w:rFonts w:ascii="Times New Roman" w:hAnsi="Times New Roman" w:cs="Times New Roman"/>
        <w:iCs/>
      </w:rPr>
      <w:t>export</w:t>
    </w:r>
    <w:r w:rsidR="007F4946">
      <w:rPr>
        <w:rFonts w:ascii="Times New Roman" w:hAnsi="Times New Roman" w:cs="Times New Roman"/>
      </w:rPr>
      <w:tab/>
    </w:r>
    <w:r w:rsidR="007F4946">
      <w:rPr>
        <w:rFonts w:ascii="Times New Roman" w:hAnsi="Times New Roman" w:cs="Times New Roman"/>
      </w:rPr>
      <w:tab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33F99"/>
    <w:rsid w:val="00151267"/>
    <w:rsid w:val="00175E91"/>
    <w:rsid w:val="001C6780"/>
    <w:rsid w:val="001D39CB"/>
    <w:rsid w:val="001F1B91"/>
    <w:rsid w:val="001F2619"/>
    <w:rsid w:val="001F6DCE"/>
    <w:rsid w:val="00200721"/>
    <w:rsid w:val="00207227"/>
    <w:rsid w:val="00225017"/>
    <w:rsid w:val="002A53EE"/>
    <w:rsid w:val="003156D2"/>
    <w:rsid w:val="00330A41"/>
    <w:rsid w:val="003751AB"/>
    <w:rsid w:val="0038336F"/>
    <w:rsid w:val="0038683E"/>
    <w:rsid w:val="00400098"/>
    <w:rsid w:val="00402BBE"/>
    <w:rsid w:val="00412843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418F9"/>
    <w:rsid w:val="006C2F98"/>
    <w:rsid w:val="006F1D96"/>
    <w:rsid w:val="00780672"/>
    <w:rsid w:val="00787494"/>
    <w:rsid w:val="007D56A8"/>
    <w:rsid w:val="007E17A8"/>
    <w:rsid w:val="007F4946"/>
    <w:rsid w:val="007F6669"/>
    <w:rsid w:val="0080143F"/>
    <w:rsid w:val="00803903"/>
    <w:rsid w:val="00815496"/>
    <w:rsid w:val="00833378"/>
    <w:rsid w:val="008B281D"/>
    <w:rsid w:val="008B7820"/>
    <w:rsid w:val="008C4D59"/>
    <w:rsid w:val="008D01FD"/>
    <w:rsid w:val="009005F0"/>
    <w:rsid w:val="00900C87"/>
    <w:rsid w:val="00916709"/>
    <w:rsid w:val="009452E4"/>
    <w:rsid w:val="009B0962"/>
    <w:rsid w:val="009B52AA"/>
    <w:rsid w:val="009E415C"/>
    <w:rsid w:val="00A93A27"/>
    <w:rsid w:val="00B24E94"/>
    <w:rsid w:val="00B424E7"/>
    <w:rsid w:val="00B838BE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702E"/>
    <w:rsid w:val="00D921F5"/>
    <w:rsid w:val="00E03DAD"/>
    <w:rsid w:val="00E325C0"/>
    <w:rsid w:val="00E43EE1"/>
    <w:rsid w:val="00E67EC1"/>
    <w:rsid w:val="00E95AD0"/>
    <w:rsid w:val="00E9741F"/>
    <w:rsid w:val="00EA560B"/>
    <w:rsid w:val="00EB47BA"/>
    <w:rsid w:val="00F4679E"/>
    <w:rsid w:val="00F65B83"/>
    <w:rsid w:val="00F95869"/>
    <w:rsid w:val="00FA72BB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0962"/>
    <w:rPr>
      <w:szCs w:val="30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  <w:rPr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  <w:rPr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BalloonText">
    <w:name w:val="Balloon Text"/>
    <w:basedOn w:val="Normal"/>
    <w:link w:val="BalloonTextChar"/>
    <w:uiPriority w:val="99"/>
    <w:semiHidden/>
    <w:unhideWhenUsed/>
    <w:rsid w:val="001C6780"/>
    <w:rPr>
      <w:rFonts w:ascii="Times New Roman" w:hAnsi="Times New Roman" w:cs="Times New Roman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4</cp:revision>
  <dcterms:created xsi:type="dcterms:W3CDTF">2019-05-24T12:58:00Z</dcterms:created>
  <dcterms:modified xsi:type="dcterms:W3CDTF">2019-05-24T13:30:00Z</dcterms:modified>
</cp:coreProperties>
</file>