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3F1E" w14:textId="0F90B27C" w:rsidR="00A32254" w:rsidRPr="00935D4F" w:rsidRDefault="00A32254" w:rsidP="00935D4F">
      <w:pPr>
        <w:pStyle w:val="Caption"/>
        <w:keepNext/>
        <w:spacing w:before="120" w:after="120" w:line="360" w:lineRule="auto"/>
        <w:ind w:firstLine="0"/>
        <w:outlineLvl w:val="0"/>
        <w:rPr>
          <w:rFonts w:cs="Times New Roman"/>
          <w:i w:val="0"/>
          <w:color w:val="auto"/>
          <w:sz w:val="24"/>
          <w:szCs w:val="24"/>
          <w:lang w:val="en-US"/>
        </w:rPr>
      </w:pPr>
      <w:r w:rsidRPr="00935D4F">
        <w:rPr>
          <w:rFonts w:cs="Times New Roman"/>
          <w:b/>
          <w:i w:val="0"/>
          <w:color w:val="auto"/>
          <w:sz w:val="24"/>
          <w:szCs w:val="24"/>
          <w:lang w:val="en-US"/>
        </w:rPr>
        <w:t>S</w:t>
      </w:r>
      <w:r w:rsidR="00935D4F" w:rsidRPr="00935D4F">
        <w:rPr>
          <w:rFonts w:cs="Times New Roman"/>
          <w:b/>
          <w:i w:val="0"/>
          <w:color w:val="auto"/>
          <w:sz w:val="24"/>
          <w:szCs w:val="24"/>
          <w:lang w:val="en-US"/>
        </w:rPr>
        <w:t>upplementary t</w:t>
      </w:r>
      <w:r w:rsidRPr="00935D4F">
        <w:rPr>
          <w:rFonts w:cs="Times New Roman"/>
          <w:b/>
          <w:i w:val="0"/>
          <w:color w:val="auto"/>
          <w:sz w:val="24"/>
          <w:szCs w:val="24"/>
          <w:lang w:val="en-US"/>
        </w:rPr>
        <w:t>able</w:t>
      </w:r>
      <w:r w:rsidR="00935D4F" w:rsidRPr="00935D4F">
        <w:rPr>
          <w:rFonts w:cs="Times New Roman"/>
          <w:b/>
          <w:i w:val="0"/>
          <w:color w:val="auto"/>
          <w:sz w:val="24"/>
          <w:szCs w:val="24"/>
          <w:lang w:val="en-US"/>
        </w:rPr>
        <w:t xml:space="preserve"> 1</w:t>
      </w:r>
      <w:r w:rsidRPr="00935D4F">
        <w:rPr>
          <w:rFonts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r w:rsidRPr="00935D4F">
        <w:rPr>
          <w:rFonts w:cs="Times New Roman"/>
          <w:i w:val="0"/>
          <w:color w:val="auto"/>
          <w:sz w:val="24"/>
          <w:szCs w:val="24"/>
          <w:lang w:val="en-US"/>
        </w:rPr>
        <w:t>Primers used in this study</w:t>
      </w:r>
    </w:p>
    <w:p w14:paraId="5CB71C31" w14:textId="77777777" w:rsidR="00543F94" w:rsidRPr="00935D4F" w:rsidRDefault="00543F94" w:rsidP="00935D4F">
      <w:pPr>
        <w:spacing w:before="120"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935D4F">
        <w:rPr>
          <w:rFonts w:ascii="Times New Roman" w:hAnsi="Times New Roman" w:cs="Times New Roman"/>
          <w:b/>
          <w:bCs/>
          <w:lang w:val="en-US"/>
        </w:rPr>
        <w:t>A: Primers for yeast experiment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6378"/>
      </w:tblGrid>
      <w:tr w:rsidR="00124976" w:rsidRPr="00935D4F" w14:paraId="78B428EC" w14:textId="77777777" w:rsidTr="00124976"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C169C6" w14:textId="77777777" w:rsidR="00A32254" w:rsidRPr="00935D4F" w:rsidRDefault="00A32254" w:rsidP="00935D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3D94C" w14:textId="3BF1FFFB" w:rsidR="00A32254" w:rsidRPr="00935D4F" w:rsidRDefault="00A32254" w:rsidP="00124976">
            <w:pPr>
              <w:spacing w:before="120" w:after="120"/>
              <w:ind w:right="4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5´</w:t>
            </w:r>
            <w:r w:rsid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" w:char="F0E0"/>
            </w:r>
            <w:r w:rsid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3´</w:t>
            </w:r>
          </w:p>
        </w:tc>
      </w:tr>
      <w:tr w:rsidR="00124976" w:rsidRPr="00935D4F" w14:paraId="56582C6B" w14:textId="77777777" w:rsidTr="00124976">
        <w:tc>
          <w:tcPr>
            <w:tcW w:w="2694" w:type="dxa"/>
            <w:tcBorders>
              <w:bottom w:val="nil"/>
              <w:right w:val="nil"/>
            </w:tcBorders>
          </w:tcPr>
          <w:p w14:paraId="3292F0A7" w14:textId="10B58B05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.1_FW</w:t>
            </w:r>
          </w:p>
        </w:tc>
        <w:tc>
          <w:tcPr>
            <w:tcW w:w="6378" w:type="dxa"/>
            <w:tcBorders>
              <w:left w:val="nil"/>
              <w:bottom w:val="nil"/>
            </w:tcBorders>
            <w:vAlign w:val="center"/>
          </w:tcPr>
          <w:p w14:paraId="4A270784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GGGCCGCAACAATGGTTTC</w:t>
            </w:r>
          </w:p>
        </w:tc>
      </w:tr>
      <w:tr w:rsidR="00124976" w:rsidRPr="00935D4F" w14:paraId="47B8228D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0FACDA11" w14:textId="4A414CE4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753685CE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CCCGGGCGCTGGCTTGG</w:t>
            </w:r>
          </w:p>
        </w:tc>
      </w:tr>
      <w:tr w:rsidR="00124976" w:rsidRPr="00935D4F" w14:paraId="4F2A0156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E1258A8" w14:textId="2C30B1EC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20E01247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CTCCAAACACCTCAAACCTG</w:t>
            </w:r>
          </w:p>
        </w:tc>
      </w:tr>
      <w:tr w:rsidR="00124976" w:rsidRPr="00935D4F" w14:paraId="0571A0BC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9822E64" w14:textId="5845A6BC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323A6641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CACCTGCTCTGCCCCGTG</w:t>
            </w:r>
          </w:p>
        </w:tc>
      </w:tr>
      <w:tr w:rsidR="00124976" w:rsidRPr="00935D4F" w14:paraId="397C5A3E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3300CF5" w14:textId="39C92EF0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156E09D8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GTGCACCCGGTTAG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TCTCTC</w:t>
            </w:r>
          </w:p>
        </w:tc>
      </w:tr>
      <w:tr w:rsidR="00124976" w:rsidRPr="00935D4F" w14:paraId="2C1BC753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29ECDE5" w14:textId="740E19F4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514DAE12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CCCCTCCTGGAGGT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TCTTC</w:t>
            </w:r>
          </w:p>
        </w:tc>
      </w:tr>
      <w:tr w:rsidR="00124976" w:rsidRPr="00935D4F" w14:paraId="7E337CE0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40BA8C60" w14:textId="02214EBE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FA814D1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TCTCGCAACAAAAGTCATGGAAC</w:t>
            </w:r>
          </w:p>
        </w:tc>
      </w:tr>
      <w:tr w:rsidR="00124976" w:rsidRPr="00935D4F" w14:paraId="0C393DC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84A8D3F" w14:textId="0A3F5B5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7F1964B4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TTTCTTCCTTTCGATCCTCCGGCAAGGCTCCATACCGCATTCCGTC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CGGAC</w:t>
            </w:r>
          </w:p>
        </w:tc>
      </w:tr>
      <w:tr w:rsidR="00124976" w:rsidRPr="00935D4F" w14:paraId="344C64C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0B040D2F" w14:textId="7F956E92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357A6A4A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CGAGGATGGACGAGAACGCC</w:t>
            </w:r>
          </w:p>
        </w:tc>
      </w:tr>
      <w:tr w:rsidR="00124976" w:rsidRPr="00935D4F" w14:paraId="6A54BB92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1C34CEE" w14:textId="31B499AC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6C6B4576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GAGAGTGATGGCGATGG</w:t>
            </w:r>
          </w:p>
        </w:tc>
      </w:tr>
      <w:tr w:rsidR="00124976" w:rsidRPr="00935D4F" w14:paraId="6F1CA9AD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4FACCC0B" w14:textId="3529F3C4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331CB370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TCTGCGGCGGGTTGTCAACC</w:t>
            </w:r>
          </w:p>
        </w:tc>
      </w:tr>
      <w:tr w:rsidR="00124976" w:rsidRPr="00935D4F" w14:paraId="7B0BA3A4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9A63175" w14:textId="418DF388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37C426A7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GACGGAGAGGTTGACGATG</w:t>
            </w:r>
          </w:p>
        </w:tc>
      </w:tr>
      <w:tr w:rsidR="00124976" w:rsidRPr="00935D4F" w14:paraId="6CACA69B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0891B5A8" w14:textId="74305A4D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58F290DF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CCAACCTCCCACAAAGCGAAAC</w:t>
            </w:r>
          </w:p>
        </w:tc>
      </w:tr>
      <w:tr w:rsidR="00124976" w:rsidRPr="00935D4F" w14:paraId="3F2D93C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6808238" w14:textId="2821F045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7B106632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CTCGGCGGGTAATTGATCG</w:t>
            </w:r>
          </w:p>
        </w:tc>
      </w:tr>
      <w:tr w:rsidR="00124976" w:rsidRPr="00935D4F" w14:paraId="6444414A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528B572B" w14:textId="0429FA9D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69BDB98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CGCAAGCGCGCACTGCTGATC</w:t>
            </w:r>
          </w:p>
        </w:tc>
      </w:tr>
      <w:tr w:rsidR="00124976" w:rsidRPr="00935D4F" w14:paraId="57FAF287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2989A361" w14:textId="1F9818D6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204D7E82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ATCCTGGTTCTCCTCAACTG</w:t>
            </w:r>
          </w:p>
        </w:tc>
      </w:tr>
      <w:tr w:rsidR="00124976" w:rsidRPr="00935D4F" w14:paraId="001F1283" w14:textId="77777777" w:rsidTr="0012497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25BEB6" w14:textId="5639C943" w:rsidR="00935D4F" w:rsidRPr="00935D4F" w:rsidRDefault="00935D4F" w:rsidP="00935D4F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Primer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21791" w14:textId="01EAE104" w:rsidR="00935D4F" w:rsidRPr="00935D4F" w:rsidRDefault="00935D4F" w:rsidP="00935D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5´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3´</w:t>
            </w:r>
          </w:p>
        </w:tc>
      </w:tr>
      <w:tr w:rsidR="00124976" w:rsidRPr="00935D4F" w14:paraId="07D4D25D" w14:textId="77777777" w:rsidTr="00124976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14:paraId="4E63B585" w14:textId="77777777" w:rsidR="00124976" w:rsidRPr="00935D4F" w:rsidRDefault="00124976" w:rsidP="000F36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SC_aqpC_FW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2378ACD" w14:textId="77777777" w:rsidR="00124976" w:rsidRPr="00935D4F" w:rsidRDefault="00124976" w:rsidP="000F36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GCAGGCCTACTGTTTCGTC</w:t>
            </w:r>
          </w:p>
        </w:tc>
      </w:tr>
      <w:tr w:rsidR="00124976" w:rsidRPr="00935D4F" w14:paraId="4A51696B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CF21BF2" w14:textId="226A1D76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SC_aqpC_RV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6F271B5B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TGCCTTCCATGGCGGCAC</w:t>
            </w:r>
          </w:p>
        </w:tc>
      </w:tr>
      <w:tr w:rsidR="00124976" w:rsidRPr="00935D4F" w14:paraId="255B40E0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0461559" w14:textId="7517AFB1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SC_aqpD.1_FW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0BADCB41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TTTCTCAACACTGGCCTCTC</w:t>
            </w:r>
          </w:p>
        </w:tc>
      </w:tr>
      <w:tr w:rsidR="00124976" w:rsidRPr="00935D4F" w14:paraId="68425178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8D4970F" w14:textId="5292E28A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SC_aqpD.1_RV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EB3F171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CCTCATAGAGGAATGTGTCG</w:t>
            </w:r>
          </w:p>
        </w:tc>
      </w:tr>
      <w:tr w:rsidR="00124976" w:rsidRPr="00935D4F" w14:paraId="6AE88D16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533C4521" w14:textId="54D9BC2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SC_aqpD.2_FW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A34E957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CGGGTCGCGCATCACCGATG</w:t>
            </w:r>
          </w:p>
        </w:tc>
      </w:tr>
      <w:tr w:rsidR="00124976" w:rsidRPr="00935D4F" w14:paraId="31C2627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6798711" w14:textId="5CFE2220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SC_aqpD.2_RV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2F3F7D9B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GTGCAGCCGCAGAGCAC</w:t>
            </w:r>
          </w:p>
        </w:tc>
      </w:tr>
      <w:tr w:rsidR="00124976" w:rsidRPr="00935D4F" w14:paraId="18F1D52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09489A85" w14:textId="20F4691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SC_aqpE.1_FW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15C9CA2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GACGACGGGGA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ACCAGG</w:t>
            </w:r>
          </w:p>
        </w:tc>
      </w:tr>
      <w:tr w:rsidR="00124976" w:rsidRPr="00935D4F" w14:paraId="3162E9F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108B455D" w14:textId="7DBA21A2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SC_aqpE.1_RV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9F0AE7E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CGGCGGGTGGGAGAAAC</w:t>
            </w:r>
          </w:p>
        </w:tc>
      </w:tr>
      <w:tr w:rsidR="00124976" w:rsidRPr="00935D4F" w14:paraId="49DDA6FC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AB6B2E6" w14:textId="416DD5C8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SC_aqpE.2_FW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0DF9F94D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CGT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TCTGGCCGTGATGGCTCCG</w:t>
            </w:r>
          </w:p>
        </w:tc>
      </w:tr>
      <w:tr w:rsidR="00124976" w:rsidRPr="00935D4F" w14:paraId="7B18A0D2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575BEB3C" w14:textId="3354D7F6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SC_aqpE.2_RV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7C5C46E4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TCTTCTGGGCCAGCCATGGTG</w:t>
            </w:r>
          </w:p>
        </w:tc>
      </w:tr>
      <w:tr w:rsidR="00124976" w:rsidRPr="00935D4F" w14:paraId="3C1857AE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7ADE8C33" w14:textId="322560C9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SC_aqpE.3_FW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6B580BB" w14:textId="42E71970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CCTCAGCTGCGCTTGGC</w:t>
            </w:r>
          </w:p>
        </w:tc>
      </w:tr>
      <w:tr w:rsidR="00124976" w:rsidRPr="00935D4F" w14:paraId="5DA1BDF3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3A6E25D3" w14:textId="72311D53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SC_aqpE.3_RV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2EADD3C3" w14:textId="3C646042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ACTGGGAGCCGGGGT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TCGCC</w:t>
            </w:r>
          </w:p>
        </w:tc>
      </w:tr>
      <w:tr w:rsidR="00124976" w:rsidRPr="00935D4F" w14:paraId="74E3F23E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4652AEB4" w14:textId="44BDAEBD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6D0506D4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CCCATGAGGAACCCCCTCAG</w:t>
            </w:r>
          </w:p>
        </w:tc>
      </w:tr>
      <w:tr w:rsidR="00124976" w:rsidRPr="00935D4F" w14:paraId="7D7C5CB5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67D11ED8" w14:textId="69CFBC5E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5C993B14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TAGATGGCCATCATGGTAGC</w:t>
            </w:r>
          </w:p>
        </w:tc>
      </w:tr>
      <w:tr w:rsidR="00124976" w:rsidRPr="00935D4F" w14:paraId="1F2DC3C3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26FD81EB" w14:textId="2E0AD4A8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.5_G-Block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666DD914" w14:textId="77777777" w:rsidR="00A32254" w:rsidRPr="00935D4F" w:rsidRDefault="00A3225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CGTT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GGTGGTGTGTCCGGTGCACATCTCAATCCGACCATCACCATTATGCTATGGTTTTACCGCGGTTTCCCCAAGAGCAAGATGCCCGAGTACTTCGCCGCGCAATTCTTGGGGGCCTTCATCGCCGCGCTCGCCGCGTACGGTCTTTACTATCACTCCATCCAACACTATCTCCTGACCAACTCCACCACGGGCATCATCACCAGCTTTGTGACAAGTCAGCGCGAAACCTGGATCGGTCCTGGTACTGCCTTCTTTACCGAATTTCTGGGCACGATGATACTGACGGTGGTGGTCCTGGCGCTGGGTGACGATCAGAACGCACCCCCGGGAGCGGGTATGAACTCACTCATCGT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GGGC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GGAGACGGCAT</w:t>
            </w:r>
          </w:p>
        </w:tc>
      </w:tr>
      <w:tr w:rsidR="00124976" w:rsidRPr="00935D4F" w14:paraId="4DF47945" w14:textId="77777777" w:rsidTr="0012497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6EF30CF" w14:textId="51B3BAD1" w:rsidR="00935D4F" w:rsidRPr="00935D4F" w:rsidRDefault="00935D4F" w:rsidP="00935D4F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Primer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01DD0" w14:textId="7712D49D" w:rsidR="00935D4F" w:rsidRPr="00935D4F" w:rsidRDefault="00935D4F" w:rsidP="00935D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5´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3´</w:t>
            </w:r>
          </w:p>
        </w:tc>
      </w:tr>
      <w:tr w:rsidR="00124976" w:rsidRPr="00935D4F" w14:paraId="43F1FC1B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71CC17D" w14:textId="77777777" w:rsidR="00124976" w:rsidRPr="00935D4F" w:rsidRDefault="00124976" w:rsidP="000F36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SC_aqpE.6_FW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0537ACEF" w14:textId="77777777" w:rsidR="00124976" w:rsidRPr="00935D4F" w:rsidRDefault="00124976" w:rsidP="000F36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TCATGGTGACCTGCAACACG</w:t>
            </w:r>
          </w:p>
        </w:tc>
      </w:tr>
      <w:tr w:rsidR="00124976" w:rsidRPr="00935D4F" w14:paraId="2D794F6A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A1F7175" w14:textId="511F2615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SC_aqpE.6_RV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33505FD5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ACGAACAGTCTTCTCTCCC</w:t>
            </w:r>
          </w:p>
        </w:tc>
      </w:tr>
      <w:tr w:rsidR="00124976" w:rsidRPr="00935D4F" w14:paraId="5CBD7828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1E8519A" w14:textId="3600A09E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SC_aqpF_FW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688F4E58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GTGGTCACTTATCTCCCCG</w:t>
            </w:r>
          </w:p>
        </w:tc>
      </w:tr>
      <w:tr w:rsidR="00124976" w:rsidRPr="00935D4F" w14:paraId="7438A4B0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6BB78FD6" w14:textId="208F7A7F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SC_aqpF_RV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7C1607DD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CTCCGCGCGAGGATCCTTC</w:t>
            </w:r>
          </w:p>
        </w:tc>
      </w:tr>
      <w:tr w:rsidR="00124976" w:rsidRPr="00935D4F" w14:paraId="08EE6FD4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C12FA6F" w14:textId="02AC2634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SC_aqpG.1_FW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3F1E4FF6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ATACCTGAGACAGAGAAGAGT</w:t>
            </w:r>
          </w:p>
        </w:tc>
      </w:tr>
      <w:tr w:rsidR="00124976" w:rsidRPr="00935D4F" w14:paraId="42D935D8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E44DB3A" w14:textId="05A11909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SC_aqpG.1_RV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729B1749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TCGATCTTTGGAGGTGGGTGC</w:t>
            </w:r>
          </w:p>
        </w:tc>
      </w:tr>
      <w:tr w:rsidR="00124976" w:rsidRPr="00935D4F" w14:paraId="284A2CE6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1F36FB8" w14:textId="082B407C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SC_aqpG.2_FW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1311ADEE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ACCCCGGTAACCTTTCCTAC</w:t>
            </w:r>
          </w:p>
        </w:tc>
      </w:tr>
      <w:tr w:rsidR="00124976" w:rsidRPr="00935D4F" w14:paraId="6869D31D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0A93830" w14:textId="30B7019F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SC_aqpG.2_RV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36DD71F7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ACTCAACGAAGCTGCCCC</w:t>
            </w:r>
          </w:p>
        </w:tc>
      </w:tr>
      <w:tr w:rsidR="00124976" w:rsidRPr="00935D4F" w14:paraId="4588D0FC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ED4FD31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SC_FPS1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0C020BBC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GCAT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TATG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AGTAATCCTCAAAAAGCTCTAAAC</w:t>
            </w:r>
          </w:p>
        </w:tc>
      </w:tr>
      <w:tr w:rsidR="00124976" w:rsidRPr="00935D4F" w14:paraId="263CA02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CC63B66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SC_FPS1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4BE18874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ATGC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CGTCTC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/>
                <w:sz w:val="24"/>
                <w:szCs w:val="24"/>
              </w:rPr>
              <w:t>GGTCTC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GGAT</w:t>
            </w:r>
            <w:r w:rsidRPr="00935D4F">
              <w:rPr>
                <w:rFonts w:ascii="Times New Roman" w:hAnsi="Times New Roman" w:cs="Times New Roman"/>
                <w:bCs/>
                <w:sz w:val="24"/>
                <w:szCs w:val="24"/>
              </w:rPr>
              <w:t>CC</w:t>
            </w: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TGTTACCTTCTTAGCATTACC</w:t>
            </w:r>
          </w:p>
        </w:tc>
      </w:tr>
      <w:tr w:rsidR="00124976" w:rsidRPr="00935D4F" w14:paraId="39258D50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ED90C73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SC_pYTK001_FW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67BF8386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GCCTATGGAAAAACGCCAGC</w:t>
            </w:r>
          </w:p>
        </w:tc>
      </w:tr>
      <w:tr w:rsidR="00124976" w:rsidRPr="00935D4F" w14:paraId="63D8545C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0AB0389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SC_pYTK001_RV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14:paraId="6BB397ED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</w:rPr>
              <w:t>CGCTTGGACTCCTGTTGATAG</w:t>
            </w:r>
          </w:p>
        </w:tc>
      </w:tr>
      <w:tr w:rsidR="00124976" w:rsidRPr="00935D4F" w14:paraId="0912EC65" w14:textId="77777777" w:rsidTr="00124976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D293199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60B52A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0393E4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 xml:space="preserve">Remark: </w:t>
      </w:r>
    </w:p>
    <w:p w14:paraId="424D6A52" w14:textId="6C74F100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 xml:space="preserve">1. SC: </w:t>
      </w:r>
      <w:r w:rsidR="009F6B26">
        <w:rPr>
          <w:rFonts w:ascii="Times New Roman" w:hAnsi="Times New Roman" w:cs="Times New Roman"/>
          <w:lang w:val="en-US"/>
        </w:rPr>
        <w:t xml:space="preserve">primers for </w:t>
      </w:r>
      <w:r w:rsidRPr="009F6B26">
        <w:rPr>
          <w:rFonts w:ascii="Times New Roman" w:hAnsi="Times New Roman" w:cs="Times New Roman"/>
          <w:i/>
          <w:iCs/>
          <w:lang w:val="en-US"/>
        </w:rPr>
        <w:t>Saccharomyces cerevisiae</w:t>
      </w:r>
      <w:r w:rsidRPr="00935D4F">
        <w:rPr>
          <w:rFonts w:ascii="Times New Roman" w:hAnsi="Times New Roman" w:cs="Times New Roman"/>
          <w:lang w:val="en-US"/>
        </w:rPr>
        <w:t xml:space="preserve"> experiment</w:t>
      </w:r>
    </w:p>
    <w:p w14:paraId="2EF4931F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>2. underline letter: type specific overhangs</w:t>
      </w:r>
      <w:r w:rsidRPr="00935D4F">
        <w:rPr>
          <w:rFonts w:ascii="Times New Roman" w:hAnsi="Times New Roman" w:cs="Times New Roman"/>
          <w:lang w:val="en-US"/>
        </w:rPr>
        <w:tab/>
      </w:r>
    </w:p>
    <w:p w14:paraId="77BCE31A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 xml:space="preserve">3. bold letter: restriction site for </w:t>
      </w:r>
      <w:proofErr w:type="spellStart"/>
      <w:r w:rsidRPr="00935D4F">
        <w:rPr>
          <w:rFonts w:ascii="Times New Roman" w:hAnsi="Times New Roman" w:cs="Times New Roman"/>
          <w:i/>
          <w:iCs/>
          <w:lang w:val="en-US"/>
        </w:rPr>
        <w:t>BsaI</w:t>
      </w:r>
      <w:proofErr w:type="spellEnd"/>
      <w:r w:rsidRPr="00935D4F">
        <w:rPr>
          <w:rFonts w:ascii="Times New Roman" w:hAnsi="Times New Roman" w:cs="Times New Roman"/>
          <w:lang w:val="en-US"/>
        </w:rPr>
        <w:t xml:space="preserve"> (GGTCTC) and </w:t>
      </w:r>
      <w:proofErr w:type="spellStart"/>
      <w:r w:rsidRPr="00935D4F">
        <w:rPr>
          <w:rFonts w:ascii="Times New Roman" w:hAnsi="Times New Roman" w:cs="Times New Roman"/>
          <w:i/>
          <w:iCs/>
          <w:lang w:val="en-US"/>
        </w:rPr>
        <w:t>BsmBI</w:t>
      </w:r>
      <w:proofErr w:type="spellEnd"/>
      <w:r w:rsidRPr="00935D4F">
        <w:rPr>
          <w:rFonts w:ascii="Times New Roman" w:hAnsi="Times New Roman" w:cs="Times New Roman"/>
          <w:lang w:val="en-US"/>
        </w:rPr>
        <w:t xml:space="preserve"> (CGTCTC)</w:t>
      </w:r>
    </w:p>
    <w:p w14:paraId="24614A4B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436BDDD0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1C2941BE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75CBCCF1" w14:textId="77777777" w:rsidR="0013636B" w:rsidRPr="00935D4F" w:rsidRDefault="0013636B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26823F3A" w14:textId="4F8CB5C6" w:rsidR="004D3507" w:rsidRPr="00935D4F" w:rsidRDefault="004D3507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04CA946E" w14:textId="77777777" w:rsidR="00543F94" w:rsidRPr="00935D4F" w:rsidRDefault="00543F94" w:rsidP="00935D4F">
      <w:pPr>
        <w:spacing w:before="120"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935D4F">
        <w:rPr>
          <w:rFonts w:ascii="Times New Roman" w:hAnsi="Times New Roman" w:cs="Times New Roman"/>
          <w:b/>
          <w:bCs/>
          <w:lang w:val="en-US"/>
        </w:rPr>
        <w:lastRenderedPageBreak/>
        <w:t>B: Primers for RT-qPCR</w:t>
      </w:r>
    </w:p>
    <w:tbl>
      <w:tblPr>
        <w:tblStyle w:val="TableGrid"/>
        <w:tblW w:w="8931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6237"/>
      </w:tblGrid>
      <w:tr w:rsidR="00543F94" w:rsidRPr="00935D4F" w14:paraId="6A3910A1" w14:textId="77777777" w:rsidTr="00124976"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AD0352" w14:textId="77777777" w:rsidR="00A32254" w:rsidRPr="00935D4F" w:rsidRDefault="00A32254" w:rsidP="00935D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545F2" w14:textId="7F46ABCF" w:rsidR="00A32254" w:rsidRPr="00935D4F" w:rsidRDefault="00A32254" w:rsidP="00935D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5´</w:t>
            </w:r>
            <w:r w:rsidR="009F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" w:char="F0E0"/>
            </w:r>
            <w:r w:rsidR="009F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3´</w:t>
            </w:r>
          </w:p>
        </w:tc>
      </w:tr>
      <w:tr w:rsidR="00543F94" w:rsidRPr="00935D4F" w14:paraId="7D0EFBDB" w14:textId="77777777" w:rsidTr="00124976">
        <w:tc>
          <w:tcPr>
            <w:tcW w:w="2694" w:type="dxa"/>
            <w:tcBorders>
              <w:bottom w:val="nil"/>
              <w:right w:val="nil"/>
            </w:tcBorders>
            <w:vAlign w:val="center"/>
          </w:tcPr>
          <w:p w14:paraId="2A3FE7C7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AN_qPCR_hist_FW</w:t>
            </w:r>
            <w:proofErr w:type="spellEnd"/>
          </w:p>
        </w:tc>
        <w:tc>
          <w:tcPr>
            <w:tcW w:w="6237" w:type="dxa"/>
            <w:tcBorders>
              <w:left w:val="nil"/>
              <w:bottom w:val="nil"/>
            </w:tcBorders>
            <w:vAlign w:val="bottom"/>
          </w:tcPr>
          <w:p w14:paraId="70AB775C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ACAATGACTGGCCGTGGAAAGG</w:t>
            </w:r>
          </w:p>
        </w:tc>
      </w:tr>
      <w:tr w:rsidR="00543F94" w:rsidRPr="00935D4F" w14:paraId="2DA45EA8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2E0EF14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AN_qPCR_hist_RV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4A40A91B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ATACGCTTGACACCACCACGAC</w:t>
            </w:r>
          </w:p>
        </w:tc>
      </w:tr>
      <w:tr w:rsidR="00543F94" w:rsidRPr="00935D4F" w14:paraId="541E06FB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5D01173" w14:textId="28450469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6A3A2804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CGCTATGCTTTGGGTTCTCG</w:t>
            </w:r>
          </w:p>
        </w:tc>
      </w:tr>
      <w:tr w:rsidR="00543F94" w:rsidRPr="00935D4F" w14:paraId="0C679BB3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EFEA9BF" w14:textId="3BDD8A83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aqpA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2AC2C0B5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CCAGACACAGGGCCAGAGTGACCG</w:t>
            </w:r>
          </w:p>
        </w:tc>
      </w:tr>
      <w:tr w:rsidR="00543F94" w:rsidRPr="00935D4F" w14:paraId="11899AD1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DCCE17D" w14:textId="1F5DA328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37F372D8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CCACGGATATTCCGAAGACGGATG</w:t>
            </w:r>
          </w:p>
        </w:tc>
      </w:tr>
      <w:tr w:rsidR="00543F94" w:rsidRPr="00935D4F" w14:paraId="65F8CADD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67050F4D" w14:textId="18926735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aqpB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4828F2D6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AGAGTGATGGCGATGGTTGTCC</w:t>
            </w:r>
          </w:p>
        </w:tc>
      </w:tr>
      <w:tr w:rsidR="00543F94" w:rsidRPr="00935D4F" w14:paraId="69140283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48B794C" w14:textId="7C2C29CE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45B9197F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CGGTGGTGGAATGCGTTGGAACC</w:t>
            </w:r>
          </w:p>
        </w:tc>
      </w:tr>
      <w:tr w:rsidR="00543F94" w:rsidRPr="00935D4F" w14:paraId="407A9DB6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FB15294" w14:textId="29D36A5E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aqpC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10B9BC54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GGAGAGGGGGGAGCCACATTCG</w:t>
            </w:r>
          </w:p>
        </w:tc>
      </w:tr>
      <w:tr w:rsidR="00543F94" w:rsidRPr="00935D4F" w14:paraId="39CEDE72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B0115A0" w14:textId="12A7C760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33A7720B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ACTCCCGGACAATGGCGTAAAC</w:t>
            </w:r>
          </w:p>
        </w:tc>
      </w:tr>
      <w:tr w:rsidR="00543F94" w:rsidRPr="00935D4F" w14:paraId="6BF95DF5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0389C12" w14:textId="779ED70F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26C84485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ATGGCAGCACCAACAAATCCAC</w:t>
            </w:r>
          </w:p>
        </w:tc>
      </w:tr>
      <w:tr w:rsidR="00543F94" w:rsidRPr="00935D4F" w14:paraId="5EE4868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8967052" w14:textId="5CCF294C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1E5FDE6C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TGGTGAATCGCCGGTCAACTAC</w:t>
            </w:r>
          </w:p>
        </w:tc>
      </w:tr>
      <w:tr w:rsidR="00543F94" w:rsidRPr="00935D4F" w14:paraId="11CF0147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000A238B" w14:textId="72792C5C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200242F2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TCATCCGACTCTTTCGCATCGC</w:t>
            </w:r>
          </w:p>
        </w:tc>
      </w:tr>
      <w:tr w:rsidR="00543F94" w:rsidRPr="00935D4F" w14:paraId="227BC5A5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D70CD38" w14:textId="335081BA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aqpF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7B7DC1AB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TGACAGGACGGACCCTAAGAAC</w:t>
            </w:r>
          </w:p>
        </w:tc>
      </w:tr>
      <w:tr w:rsidR="00543F94" w:rsidRPr="00935D4F" w14:paraId="688D6082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0159FC9F" w14:textId="7D9662E4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aqpF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743D23A5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GCTATGCATTCTAGCACTGCGAAC</w:t>
            </w:r>
          </w:p>
        </w:tc>
      </w:tr>
      <w:tr w:rsidR="00543F94" w:rsidRPr="00935D4F" w14:paraId="4748E95C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2BC5271" w14:textId="038BC7E1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5DB36C27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ATCCCGGTGCAAGATCTAATG</w:t>
            </w:r>
          </w:p>
        </w:tc>
      </w:tr>
      <w:tr w:rsidR="00543F94" w:rsidRPr="00935D4F" w14:paraId="2BB60512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32D5C6A" w14:textId="53A92034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aqpG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bottom"/>
          </w:tcPr>
          <w:p w14:paraId="0E3F413A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CGAGACTACCATCCTCATCAAAG</w:t>
            </w:r>
          </w:p>
        </w:tc>
      </w:tr>
      <w:tr w:rsidR="00543F94" w:rsidRPr="00935D4F" w14:paraId="53575CDD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00ED4375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AN_qPCR_goxC_FW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294190A9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AATGCTGCCCGTGTGTATGGTG</w:t>
            </w:r>
          </w:p>
        </w:tc>
      </w:tr>
      <w:tr w:rsidR="00543F94" w:rsidRPr="00935D4F" w14:paraId="679D4475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9927BD6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AN_qPCR_goxC_RV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63A5B853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TGGGACGACATTTGCGTAGGAG</w:t>
            </w:r>
          </w:p>
        </w:tc>
      </w:tr>
      <w:tr w:rsidR="00543F94" w:rsidRPr="00935D4F" w14:paraId="784772D5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7582375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AN_qPCR_catR_FW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2B550903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GCTGAAGTTGAACAGGCTGGTTTC</w:t>
            </w:r>
          </w:p>
        </w:tc>
      </w:tr>
      <w:tr w:rsidR="00543F94" w:rsidRPr="00935D4F" w14:paraId="300BE0F9" w14:textId="77777777" w:rsidTr="00124976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680D3ECD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AN_qPCR_catR_RV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5F2F2E30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TCGGTGAAGTCAATGCCAGGAAC</w:t>
            </w:r>
          </w:p>
        </w:tc>
      </w:tr>
      <w:tr w:rsidR="00543F94" w:rsidRPr="00935D4F" w14:paraId="0A04FFC3" w14:textId="77777777" w:rsidTr="00124976"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C27BC2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AN_qPCR_lctA_FW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12B060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CGGAAATTGCCATCTCACC</w:t>
            </w:r>
          </w:p>
        </w:tc>
      </w:tr>
      <w:tr w:rsidR="00935D4F" w:rsidRPr="00935D4F" w14:paraId="56C884BC" w14:textId="77777777" w:rsidTr="0012497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A6D4C4" w14:textId="70E1BE6B" w:rsidR="00935D4F" w:rsidRPr="00935D4F" w:rsidRDefault="00935D4F" w:rsidP="00935D4F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Primer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D4D39" w14:textId="55F206B3" w:rsidR="00935D4F" w:rsidRPr="00935D4F" w:rsidRDefault="00935D4F" w:rsidP="00935D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th-TH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5´</w:t>
            </w:r>
            <w:r w:rsidR="009F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" w:char="F0E0"/>
            </w:r>
            <w:r w:rsidR="009F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3´</w:t>
            </w:r>
          </w:p>
        </w:tc>
      </w:tr>
      <w:tr w:rsidR="00935D4F" w:rsidRPr="00935D4F" w14:paraId="472F1997" w14:textId="77777777" w:rsidTr="0012497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487BF" w14:textId="77777777" w:rsidR="00935D4F" w:rsidRPr="00935D4F" w:rsidRDefault="00935D4F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AN_qPCR_lctA_RV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068952A" w14:textId="77777777" w:rsidR="00935D4F" w:rsidRPr="00935D4F" w:rsidRDefault="00935D4F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GGCGATGGAATCGTTGTTG</w:t>
            </w:r>
          </w:p>
        </w:tc>
      </w:tr>
    </w:tbl>
    <w:p w14:paraId="69EF123B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139B5F2B" w14:textId="77777777" w:rsidR="00A32254" w:rsidRPr="00935D4F" w:rsidRDefault="004D3507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>Remark:</w:t>
      </w:r>
    </w:p>
    <w:p w14:paraId="4A9EA027" w14:textId="15B33F3E" w:rsidR="004D3507" w:rsidRPr="00935D4F" w:rsidRDefault="004D3507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 xml:space="preserve">AN: </w:t>
      </w:r>
      <w:r w:rsidR="009F6B26">
        <w:rPr>
          <w:rFonts w:ascii="Times New Roman" w:hAnsi="Times New Roman" w:cs="Times New Roman"/>
          <w:lang w:val="en-US"/>
        </w:rPr>
        <w:t xml:space="preserve">primer for </w:t>
      </w:r>
      <w:r w:rsidRPr="00935D4F">
        <w:rPr>
          <w:rFonts w:ascii="Times New Roman" w:hAnsi="Times New Roman" w:cs="Times New Roman"/>
          <w:i/>
          <w:iCs/>
          <w:lang w:val="en-US"/>
        </w:rPr>
        <w:t xml:space="preserve">A. </w:t>
      </w:r>
      <w:proofErr w:type="spellStart"/>
      <w:r w:rsidRPr="00935D4F">
        <w:rPr>
          <w:rFonts w:ascii="Times New Roman" w:hAnsi="Times New Roman" w:cs="Times New Roman"/>
          <w:i/>
          <w:iCs/>
          <w:lang w:val="en-US"/>
        </w:rPr>
        <w:t>niger</w:t>
      </w:r>
      <w:proofErr w:type="spellEnd"/>
      <w:r w:rsidRPr="00935D4F">
        <w:rPr>
          <w:rFonts w:ascii="Times New Roman" w:hAnsi="Times New Roman" w:cs="Times New Roman"/>
          <w:lang w:val="en-US"/>
        </w:rPr>
        <w:t xml:space="preserve"> experiments</w:t>
      </w:r>
    </w:p>
    <w:p w14:paraId="4272E676" w14:textId="77777777" w:rsidR="004D3507" w:rsidRPr="00935D4F" w:rsidRDefault="004D3507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25B863C0" w14:textId="5D4E84A9" w:rsidR="00E12A68" w:rsidRDefault="00E12A68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28442462" w14:textId="59348709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4F2D5064" w14:textId="1871EA4A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6535EA2E" w14:textId="6065C39F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3B0E8D98" w14:textId="385ACA19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0E07FEAC" w14:textId="63C1BAF0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1A2D7AB5" w14:textId="5DC92C59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09B72DD3" w14:textId="5365A2CF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7D23D103" w14:textId="62165CEB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0EF794E4" w14:textId="4B17A96C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65CB6FB8" w14:textId="4889DDBB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6C0C1A62" w14:textId="275D1E6F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3A65537A" w14:textId="5C405047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2A548F48" w14:textId="09098EAF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4EB374AA" w14:textId="558F7439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7B6AA012" w14:textId="448BCBEC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421B0077" w14:textId="20EDA601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580646DC" w14:textId="03D93F3E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405BCE6B" w14:textId="1D0AAEBF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3DDEA0FD" w14:textId="20D2EE51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570D5C30" w14:textId="36967135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4481DAF1" w14:textId="44B91D7A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0CACA791" w14:textId="56A51BC6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17275A51" w14:textId="5BC091AB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05A12876" w14:textId="6C7E988B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4FAF0DAC" w14:textId="09AC5F06" w:rsidR="00124976" w:rsidRDefault="0012497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34C60CFF" w14:textId="77777777" w:rsidR="00124976" w:rsidRDefault="0012497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14:paraId="382A07D6" w14:textId="3F7B7276" w:rsidR="009F6B26" w:rsidRDefault="009F6B26" w:rsidP="00935D4F">
      <w:pPr>
        <w:spacing w:before="120" w:after="120"/>
        <w:rPr>
          <w:rFonts w:ascii="Times New Roman" w:hAnsi="Times New Roman" w:cs="Times New Roman"/>
          <w:b/>
          <w:bCs/>
          <w:lang w:val="en-US"/>
        </w:rPr>
      </w:pPr>
    </w:p>
    <w:p w14:paraId="4D002518" w14:textId="24DF4DCC" w:rsidR="00A32254" w:rsidRPr="00935D4F" w:rsidRDefault="00543F94" w:rsidP="009F6B26">
      <w:pPr>
        <w:spacing w:before="120" w:after="120" w:line="360" w:lineRule="auto"/>
        <w:rPr>
          <w:rFonts w:ascii="Times New Roman" w:hAnsi="Times New Roman" w:cs="Times New Roman"/>
          <w:b/>
          <w:bCs/>
          <w:lang w:val="en-US"/>
        </w:rPr>
      </w:pPr>
      <w:r w:rsidRPr="00935D4F">
        <w:rPr>
          <w:rFonts w:ascii="Times New Roman" w:hAnsi="Times New Roman" w:cs="Times New Roman"/>
          <w:b/>
          <w:bCs/>
          <w:lang w:val="en-US"/>
        </w:rPr>
        <w:lastRenderedPageBreak/>
        <w:t xml:space="preserve">C: Primers for </w:t>
      </w:r>
      <w:r w:rsidRPr="00935D4F">
        <w:rPr>
          <w:rFonts w:ascii="Times New Roman" w:hAnsi="Times New Roman" w:cs="Times New Roman"/>
          <w:b/>
          <w:bCs/>
          <w:i/>
          <w:iCs/>
          <w:lang w:val="en-US"/>
        </w:rPr>
        <w:t xml:space="preserve">A. </w:t>
      </w:r>
      <w:proofErr w:type="spellStart"/>
      <w:r w:rsidRPr="00935D4F">
        <w:rPr>
          <w:rFonts w:ascii="Times New Roman" w:hAnsi="Times New Roman" w:cs="Times New Roman"/>
          <w:b/>
          <w:bCs/>
          <w:i/>
          <w:iCs/>
          <w:lang w:val="en-US"/>
        </w:rPr>
        <w:t>niger</w:t>
      </w:r>
      <w:proofErr w:type="spellEnd"/>
      <w:r w:rsidRPr="00935D4F">
        <w:rPr>
          <w:rFonts w:ascii="Times New Roman" w:hAnsi="Times New Roman" w:cs="Times New Roman"/>
          <w:b/>
          <w:bCs/>
          <w:lang w:val="en-US"/>
        </w:rPr>
        <w:t xml:space="preserve"> experiment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A32254" w:rsidRPr="00935D4F" w14:paraId="15563C12" w14:textId="77777777" w:rsidTr="009F6B26"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9BD699" w14:textId="77777777" w:rsidR="00A32254" w:rsidRPr="00935D4F" w:rsidRDefault="00A32254" w:rsidP="00935D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46CFF" w14:textId="5071D3D9" w:rsidR="00A32254" w:rsidRPr="00935D4F" w:rsidRDefault="00A32254" w:rsidP="00935D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5´</w:t>
            </w:r>
            <w:r w:rsidR="009F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" w:char="F0E0"/>
            </w:r>
            <w:r w:rsidR="009F6B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3´</w:t>
            </w:r>
          </w:p>
        </w:tc>
      </w:tr>
      <w:tr w:rsidR="00543F94" w:rsidRPr="00935D4F" w14:paraId="1AE16D94" w14:textId="77777777" w:rsidTr="001A7377">
        <w:tc>
          <w:tcPr>
            <w:tcW w:w="2694" w:type="dxa"/>
            <w:tcBorders>
              <w:bottom w:val="nil"/>
              <w:right w:val="nil"/>
            </w:tcBorders>
            <w:vAlign w:val="center"/>
          </w:tcPr>
          <w:p w14:paraId="284B3251" w14:textId="4D30A25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804" w:type="dxa"/>
            <w:tcBorders>
              <w:left w:val="nil"/>
              <w:bottom w:val="nil"/>
            </w:tcBorders>
            <w:vAlign w:val="center"/>
          </w:tcPr>
          <w:p w14:paraId="67D6149B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ATGTTTCTCAACACTGGCCTCTCG</w:t>
            </w:r>
          </w:p>
        </w:tc>
      </w:tr>
      <w:tr w:rsidR="00543F94" w:rsidRPr="00935D4F" w14:paraId="08053E56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535967D" w14:textId="2F5C096B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03DB1D72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TTAGTGCAGCCGCAGAGCACCG</w:t>
            </w:r>
          </w:p>
        </w:tc>
      </w:tr>
      <w:tr w:rsidR="00543F94" w:rsidRPr="00935D4F" w14:paraId="78603021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C352B41" w14:textId="1659AB75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2EC9376E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GGAGTCCCTCTACCTTTCCAGG</w:t>
            </w:r>
          </w:p>
        </w:tc>
      </w:tr>
      <w:tr w:rsidR="00543F94" w:rsidRPr="00935D4F" w14:paraId="06331EF1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D235288" w14:textId="47AA1471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6F21FEA6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bidi="th-TH"/>
              </w:rPr>
              <w:t>CAATTCCAGCAGCGGCTTGGG</w:t>
            </w: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AAGATTCGTAGGGGTACCG</w:t>
            </w:r>
          </w:p>
        </w:tc>
      </w:tr>
      <w:tr w:rsidR="00543F94" w:rsidRPr="00935D4F" w14:paraId="4FD9BB97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236C81C" w14:textId="20212DF8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3AA7BBBB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bidi="th-TH"/>
              </w:rPr>
              <w:t>ACACGGCACAATTATCCATCG</w:t>
            </w: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CGATACTGGCTGGAATAGAGG</w:t>
            </w:r>
          </w:p>
        </w:tc>
      </w:tr>
      <w:tr w:rsidR="00543F94" w:rsidRPr="00935D4F" w14:paraId="77DAC1A2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6EFE74B5" w14:textId="330A9A65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32D03053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CGCCAAGAACAGTGTGTCC</w:t>
            </w:r>
          </w:p>
        </w:tc>
      </w:tr>
      <w:tr w:rsidR="00543F94" w:rsidRPr="00935D4F" w14:paraId="1383423F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E4349C2" w14:textId="67FAF19D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16714C27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GGTGCCGAGTCCGTTCGCC</w:t>
            </w:r>
          </w:p>
        </w:tc>
      </w:tr>
      <w:tr w:rsidR="00543F94" w:rsidRPr="00935D4F" w14:paraId="2A8821CE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D9128B4" w14:textId="150C76E0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aqpD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34D3559C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CCAACCTTACCAAAGAATTCC</w:t>
            </w:r>
          </w:p>
        </w:tc>
      </w:tr>
      <w:tr w:rsidR="00543F94" w:rsidRPr="00935D4F" w14:paraId="66576E30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385B766" w14:textId="18BCD838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7BD99C8B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ATGGACGACGGGGAGACCAGG</w:t>
            </w:r>
          </w:p>
        </w:tc>
      </w:tr>
      <w:tr w:rsidR="00543F94" w:rsidRPr="00935D4F" w14:paraId="7B563502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32B24A5" w14:textId="14BAC8EB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6929956C" w14:textId="77777777" w:rsidR="00543F94" w:rsidRPr="00935D4F" w:rsidRDefault="00543F94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TCAACGAACAGTCTTCTCTCCC</w:t>
            </w:r>
          </w:p>
        </w:tc>
      </w:tr>
      <w:tr w:rsidR="00543F94" w:rsidRPr="00935D4F" w14:paraId="02E9A394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53C99B2" w14:textId="7E91AA21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70E100D3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GGAGCAAGAATCAAGGAACG</w:t>
            </w:r>
          </w:p>
        </w:tc>
      </w:tr>
      <w:tr w:rsidR="00543F94" w:rsidRPr="00935D4F" w14:paraId="47AE1570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835213B" w14:textId="57F8D511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0948C4AF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bidi="th-TH"/>
              </w:rPr>
              <w:t>CAATTCCAGCAGCGGCTTGGG</w:t>
            </w: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CGAAGGGTGATAAAATTGCTCC</w:t>
            </w:r>
          </w:p>
        </w:tc>
      </w:tr>
      <w:tr w:rsidR="00543F94" w:rsidRPr="00935D4F" w14:paraId="20E87994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C793570" w14:textId="6C134E7E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5103FC07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bidi="th-TH"/>
              </w:rPr>
              <w:t>ACACGGCACAATTATCCATCG</w:t>
            </w: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CCAGATTGTTTGAGAATGCC</w:t>
            </w:r>
          </w:p>
        </w:tc>
      </w:tr>
      <w:tr w:rsidR="00543F94" w:rsidRPr="00935D4F" w14:paraId="2F781AFB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118CDEDC" w14:textId="7CE8C86D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644E6B52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GCGGCAAAGTTAGGCGACTCC</w:t>
            </w:r>
          </w:p>
        </w:tc>
      </w:tr>
      <w:tr w:rsidR="00543F94" w:rsidRPr="00935D4F" w14:paraId="6C27E2A4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DAFE221" w14:textId="73CAAB38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4F82E8C0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CCTCGGAAGACACAATGGATCG</w:t>
            </w:r>
          </w:p>
        </w:tc>
      </w:tr>
      <w:tr w:rsidR="00543F94" w:rsidRPr="00935D4F" w14:paraId="3BAB0C2B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12EA610" w14:textId="39A93706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aqpE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05A590A7" w14:textId="77777777" w:rsidR="00543F94" w:rsidRPr="00935D4F" w:rsidRDefault="00543F94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CGAATGCGAGCAGCGAAACAGGG</w:t>
            </w:r>
          </w:p>
        </w:tc>
      </w:tr>
      <w:tr w:rsidR="001A7377" w:rsidRPr="00935D4F" w14:paraId="11FCCBCD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BFE9B9F" w14:textId="388FD1CB" w:rsidR="001A7377" w:rsidRPr="00935D4F" w:rsidRDefault="001A7377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aqpF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_FW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61A4FFF9" w14:textId="77777777" w:rsidR="001A7377" w:rsidRPr="00935D4F" w:rsidRDefault="001A7377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ATGGTGGTCACTTATCTCCCCG</w:t>
            </w:r>
          </w:p>
        </w:tc>
      </w:tr>
      <w:tr w:rsidR="001A7377" w:rsidRPr="00935D4F" w14:paraId="342E5A08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A2330DF" w14:textId="69602C89" w:rsidR="001A7377" w:rsidRPr="00935D4F" w:rsidRDefault="001A7377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aqpF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_RV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231693BC" w14:textId="77777777" w:rsidR="001A7377" w:rsidRPr="00935D4F" w:rsidRDefault="001A7377" w:rsidP="00935D4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TTACTCCGCGCGAGGATCCTTCC</w:t>
            </w:r>
          </w:p>
        </w:tc>
      </w:tr>
      <w:tr w:rsidR="001A7377" w:rsidRPr="00935D4F" w14:paraId="6F2DD1BA" w14:textId="77777777" w:rsidTr="009F6B26"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40AA5D" w14:textId="7EF340E9" w:rsidR="001A7377" w:rsidRPr="00935D4F" w:rsidRDefault="001A7377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</w:t>
            </w:r>
            <w:r w:rsidR="00972031"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aqpF</w:t>
            </w: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_KO_p1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8D49A3C" w14:textId="77777777" w:rsidR="001A7377" w:rsidRPr="00935D4F" w:rsidRDefault="001A7377" w:rsidP="00935D4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CGCTAAGATCGCTGGCACGCG</w:t>
            </w:r>
          </w:p>
        </w:tc>
      </w:tr>
      <w:tr w:rsidR="009F6B26" w:rsidRPr="00935D4F" w14:paraId="47AE9677" w14:textId="77777777" w:rsidTr="009F6B2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659776" w14:textId="4CFD9DF0" w:rsidR="009F6B26" w:rsidRPr="00935D4F" w:rsidRDefault="009F6B26" w:rsidP="009F6B26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Primer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04908" w14:textId="49B83E0E" w:rsidR="009F6B26" w:rsidRPr="00935D4F" w:rsidRDefault="009F6B26" w:rsidP="009F6B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en-US" w:bidi="th-TH"/>
              </w:rPr>
            </w:pP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Sequence 5´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35D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3´</w:t>
            </w:r>
          </w:p>
        </w:tc>
      </w:tr>
      <w:tr w:rsidR="009F6B26" w:rsidRPr="00935D4F" w14:paraId="012A196E" w14:textId="77777777" w:rsidTr="009F6B26"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BD3B5EB" w14:textId="1D4F0468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AN_aqpF_KO_p2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3F6E133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bidi="th-TH"/>
              </w:rPr>
              <w:t>CAATTCCAGCAGCGGCTTGGG</w:t>
            </w: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GCTGCTATCAAGATAAGTG</w:t>
            </w:r>
          </w:p>
        </w:tc>
      </w:tr>
      <w:tr w:rsidR="009F6B26" w:rsidRPr="00935D4F" w14:paraId="5AD1F40C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71E3168" w14:textId="7E8FE35B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AN_aqpF_KO_p3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6C5A2F35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bidi="th-TH"/>
              </w:rPr>
              <w:t>ACACGGCACAATTATCCATCG</w:t>
            </w: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CATGGGAACGGAGTGTCGG</w:t>
            </w:r>
          </w:p>
        </w:tc>
      </w:tr>
      <w:tr w:rsidR="009F6B26" w:rsidRPr="00935D4F" w14:paraId="05E91D7C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38C4A80" w14:textId="6063789E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AN_aqpF_KO_p4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7812D7AE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GGCTGCAGATAAGCTGGACG</w:t>
            </w:r>
          </w:p>
        </w:tc>
      </w:tr>
      <w:tr w:rsidR="009F6B26" w:rsidRPr="00935D4F" w14:paraId="5E438FBC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5B1CC77B" w14:textId="0B0A6255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AN_aqpF_KO_p11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7A1DA4AE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CCGAAAGTATTTACAGTTGAC</w:t>
            </w:r>
          </w:p>
        </w:tc>
      </w:tr>
      <w:tr w:rsidR="009F6B26" w:rsidRPr="00935D4F" w14:paraId="58BBBA7C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60EE081F" w14:textId="2F2E0313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AN_aqpF_KO_p12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26BA6B86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GCGCTCTGATGTCTGGTCGG</w:t>
            </w:r>
          </w:p>
        </w:tc>
      </w:tr>
      <w:tr w:rsidR="009F6B26" w:rsidRPr="00935D4F" w14:paraId="254F93B2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4EE19D7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AN_AOpyrG12FW_p5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2D620B13" w14:textId="77777777" w:rsidR="009F6B26" w:rsidRPr="00935D4F" w:rsidRDefault="009F6B26" w:rsidP="009F6B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AAGCCGCTGCTGGAATTG</w:t>
            </w:r>
          </w:p>
        </w:tc>
      </w:tr>
      <w:tr w:rsidR="009F6B26" w:rsidRPr="00935D4F" w14:paraId="10A88301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8E1EB8D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AN_AOpyrG13RV_p6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0E1682E7" w14:textId="77777777" w:rsidR="009F6B26" w:rsidRPr="00935D4F" w:rsidRDefault="009F6B26" w:rsidP="009F6B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CGATGGATAATTGTGCCGTGT</w:t>
            </w:r>
          </w:p>
        </w:tc>
      </w:tr>
      <w:tr w:rsidR="009F6B26" w:rsidRPr="00935D4F" w14:paraId="053AC5DE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2BB681D9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AN_AOpyrG14FW_p7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13A03C6C" w14:textId="77777777" w:rsidR="009F6B26" w:rsidRPr="00935D4F" w:rsidRDefault="009F6B26" w:rsidP="009F6B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ATTGACCTACAGCGCACGC</w:t>
            </w:r>
          </w:p>
        </w:tc>
      </w:tr>
      <w:tr w:rsidR="009F6B26" w:rsidRPr="00935D4F" w14:paraId="4BEFA3CF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3AC585D4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AN_AOpyrG15RV_p8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46ABE7FD" w14:textId="77777777" w:rsidR="009F6B26" w:rsidRPr="00935D4F" w:rsidRDefault="009F6B26" w:rsidP="009F6B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CCGGTAGCCAAAGATCCCTT</w:t>
            </w:r>
          </w:p>
        </w:tc>
      </w:tr>
      <w:tr w:rsidR="009F6B26" w:rsidRPr="00935D4F" w14:paraId="391BE7BF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436C204E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AN_AOpyrGintFW_p14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26201D97" w14:textId="77777777" w:rsidR="009F6B26" w:rsidRPr="00935D4F" w:rsidRDefault="009F6B26" w:rsidP="009F6B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GGCAATTGTCGTGCAGTTTG</w:t>
            </w:r>
          </w:p>
        </w:tc>
      </w:tr>
      <w:tr w:rsidR="009F6B26" w:rsidRPr="00935D4F" w14:paraId="6C218271" w14:textId="77777777" w:rsidTr="001A7377"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14:paraId="7E966592" w14:textId="77777777" w:rsidR="009F6B26" w:rsidRPr="00935D4F" w:rsidRDefault="009F6B26" w:rsidP="009F6B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AN_AOpyrGintRV_p13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  <w:vAlign w:val="center"/>
          </w:tcPr>
          <w:p w14:paraId="6AC39469" w14:textId="77777777" w:rsidR="009F6B26" w:rsidRPr="00935D4F" w:rsidRDefault="009F6B26" w:rsidP="009F6B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935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AATTCCACGGCCAGCAATAA</w:t>
            </w:r>
          </w:p>
        </w:tc>
      </w:tr>
    </w:tbl>
    <w:p w14:paraId="5C962462" w14:textId="77777777" w:rsidR="00A32254" w:rsidRPr="00935D4F" w:rsidRDefault="00A32254" w:rsidP="00935D4F">
      <w:pPr>
        <w:pBdr>
          <w:bottom w:val="single" w:sz="4" w:space="1" w:color="auto"/>
        </w:pBdr>
        <w:spacing w:before="120" w:after="120"/>
        <w:rPr>
          <w:rFonts w:ascii="Times New Roman" w:hAnsi="Times New Roman" w:cs="Times New Roman"/>
          <w:lang w:val="en-US"/>
        </w:rPr>
      </w:pPr>
    </w:p>
    <w:p w14:paraId="06FE9CD8" w14:textId="77777777" w:rsidR="00A32254" w:rsidRPr="00935D4F" w:rsidRDefault="00A32254" w:rsidP="00935D4F">
      <w:pPr>
        <w:spacing w:before="120" w:after="120"/>
        <w:rPr>
          <w:rFonts w:ascii="Times New Roman" w:hAnsi="Times New Roman" w:cs="Times New Roman"/>
          <w:lang w:val="en-US"/>
        </w:rPr>
      </w:pPr>
    </w:p>
    <w:p w14:paraId="70D3CAC1" w14:textId="77777777" w:rsidR="004D3507" w:rsidRPr="00935D4F" w:rsidRDefault="004D3507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 xml:space="preserve">Remark: </w:t>
      </w:r>
    </w:p>
    <w:p w14:paraId="0816487A" w14:textId="77777777" w:rsidR="004D3507" w:rsidRPr="00935D4F" w:rsidRDefault="004D3507" w:rsidP="00935D4F">
      <w:pPr>
        <w:spacing w:before="120" w:after="120"/>
        <w:rPr>
          <w:rFonts w:ascii="Times New Roman" w:hAnsi="Times New Roman" w:cs="Times New Roman"/>
          <w:lang w:val="en-US"/>
        </w:rPr>
      </w:pPr>
      <w:r w:rsidRPr="00935D4F">
        <w:rPr>
          <w:rFonts w:ascii="Times New Roman" w:hAnsi="Times New Roman" w:cs="Times New Roman"/>
          <w:lang w:val="en-US"/>
        </w:rPr>
        <w:t xml:space="preserve">underline letter: </w:t>
      </w:r>
      <w:r w:rsidR="00003EC3" w:rsidRPr="00935D4F">
        <w:rPr>
          <w:rFonts w:ascii="Times New Roman" w:hAnsi="Times New Roman" w:cs="Times New Roman"/>
          <w:lang w:val="en-US"/>
        </w:rPr>
        <w:t xml:space="preserve">overlapped sequences of </w:t>
      </w:r>
      <w:proofErr w:type="spellStart"/>
      <w:r w:rsidR="00003EC3" w:rsidRPr="00935D4F">
        <w:rPr>
          <w:rFonts w:ascii="Times New Roman" w:hAnsi="Times New Roman" w:cs="Times New Roman"/>
          <w:i/>
          <w:iCs/>
          <w:lang w:val="en-US"/>
        </w:rPr>
        <w:t>pyrG</w:t>
      </w:r>
      <w:proofErr w:type="spellEnd"/>
      <w:r w:rsidR="00003EC3" w:rsidRPr="00935D4F">
        <w:rPr>
          <w:rFonts w:ascii="Times New Roman" w:hAnsi="Times New Roman" w:cs="Times New Roman"/>
          <w:lang w:val="en-US"/>
        </w:rPr>
        <w:t xml:space="preserve"> gene</w:t>
      </w:r>
    </w:p>
    <w:sectPr w:rsidR="004D3507" w:rsidRPr="00935D4F" w:rsidSect="008B281D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CCC7" w14:textId="77777777" w:rsidR="008211D1" w:rsidRDefault="008211D1" w:rsidP="00A32254">
      <w:r>
        <w:separator/>
      </w:r>
    </w:p>
  </w:endnote>
  <w:endnote w:type="continuationSeparator" w:id="0">
    <w:p w14:paraId="076569E2" w14:textId="77777777" w:rsidR="008211D1" w:rsidRDefault="008211D1" w:rsidP="00A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8218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E9A92" w14:textId="1A811C1E" w:rsidR="00935D4F" w:rsidRDefault="00935D4F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E85CD8" w14:textId="77777777" w:rsidR="00935D4F" w:rsidRDefault="00935D4F" w:rsidP="00935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29479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5238E2" w14:textId="2B72044D" w:rsidR="00935D4F" w:rsidRDefault="00935D4F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F2AFE2" w14:textId="77777777" w:rsidR="00935D4F" w:rsidRDefault="00935D4F" w:rsidP="00935D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060B" w14:textId="77777777" w:rsidR="008211D1" w:rsidRDefault="008211D1" w:rsidP="00A32254">
      <w:r>
        <w:separator/>
      </w:r>
    </w:p>
  </w:footnote>
  <w:footnote w:type="continuationSeparator" w:id="0">
    <w:p w14:paraId="7BE5D215" w14:textId="77777777" w:rsidR="008211D1" w:rsidRDefault="008211D1" w:rsidP="00A3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7106" w14:textId="4F7D7BF4" w:rsidR="00935D4F" w:rsidRDefault="00124976" w:rsidP="00124976">
    <w:pPr>
      <w:pStyle w:val="Header"/>
      <w:tabs>
        <w:tab w:val="left" w:pos="6096"/>
        <w:tab w:val="left" w:pos="6379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9180F" wp14:editId="318F961D">
              <wp:simplePos x="0" y="0"/>
              <wp:positionH relativeFrom="column">
                <wp:posOffset>6985</wp:posOffset>
              </wp:positionH>
              <wp:positionV relativeFrom="paragraph">
                <wp:posOffset>274743</wp:posOffset>
              </wp:positionV>
              <wp:extent cx="56896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9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B3EB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21.65pt" to="448.55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" strokecolor="black [3213]" strokeweight="1pt">
              <v:stroke joinstyle="miter"/>
            </v:line>
          </w:pict>
        </mc:Fallback>
      </mc:AlternateContent>
    </w:r>
    <w:r w:rsidRPr="00124976">
      <w:rPr>
        <w:rFonts w:ascii="Times New Roman" w:hAnsi="Times New Roman" w:cs="Times New Roman"/>
      </w:rPr>
      <w:t>Chapter 5</w:t>
    </w:r>
    <w:r>
      <w:rPr>
        <w:rFonts w:ascii="Times New Roman" w:hAnsi="Times New Roman" w:cs="Times New Roman"/>
        <w:i/>
        <w:iCs/>
      </w:rPr>
      <w:t xml:space="preserve"> </w:t>
    </w:r>
    <w:r w:rsidR="00935D4F" w:rsidRPr="00935D4F">
      <w:rPr>
        <w:rFonts w:ascii="Times New Roman" w:hAnsi="Times New Roman" w:cs="Times New Roman"/>
        <w:i/>
        <w:iCs/>
      </w:rPr>
      <w:t xml:space="preserve">Aspergillus </w:t>
    </w:r>
    <w:proofErr w:type="spellStart"/>
    <w:r w:rsidR="00935D4F" w:rsidRPr="00935D4F">
      <w:rPr>
        <w:rFonts w:ascii="Times New Roman" w:hAnsi="Times New Roman" w:cs="Times New Roman"/>
        <w:i/>
        <w:iCs/>
      </w:rPr>
      <w:t>niger</w:t>
    </w:r>
    <w:proofErr w:type="spellEnd"/>
    <w:r w:rsidR="00935D4F" w:rsidRPr="00935D4F">
      <w:rPr>
        <w:rFonts w:ascii="Times New Roman" w:hAnsi="Times New Roman" w:cs="Times New Roman"/>
      </w:rPr>
      <w:t xml:space="preserve"> aquaporins</w:t>
    </w:r>
    <w:r w:rsidR="00935D4F" w:rsidRPr="00935D4F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Laothanachareon T., 2019</w:t>
    </w:r>
    <w:r w:rsidR="00935D4F" w:rsidRPr="00935D4F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54"/>
    <w:rsid w:val="00003EC3"/>
    <w:rsid w:val="00024369"/>
    <w:rsid w:val="00037E3E"/>
    <w:rsid w:val="000646F3"/>
    <w:rsid w:val="00104A31"/>
    <w:rsid w:val="00124976"/>
    <w:rsid w:val="00133F99"/>
    <w:rsid w:val="0013636B"/>
    <w:rsid w:val="00175E91"/>
    <w:rsid w:val="001A7377"/>
    <w:rsid w:val="001D0F60"/>
    <w:rsid w:val="001D39CB"/>
    <w:rsid w:val="001F1B91"/>
    <w:rsid w:val="001F2619"/>
    <w:rsid w:val="001F6DCE"/>
    <w:rsid w:val="00200721"/>
    <w:rsid w:val="00225017"/>
    <w:rsid w:val="002A53EE"/>
    <w:rsid w:val="00330A41"/>
    <w:rsid w:val="0038683E"/>
    <w:rsid w:val="00402BBE"/>
    <w:rsid w:val="00412843"/>
    <w:rsid w:val="00471EA3"/>
    <w:rsid w:val="004B024F"/>
    <w:rsid w:val="004D3507"/>
    <w:rsid w:val="004E5D92"/>
    <w:rsid w:val="005373B3"/>
    <w:rsid w:val="00543F94"/>
    <w:rsid w:val="005A54DE"/>
    <w:rsid w:val="006418F9"/>
    <w:rsid w:val="00780672"/>
    <w:rsid w:val="007E17A8"/>
    <w:rsid w:val="0080143F"/>
    <w:rsid w:val="00803903"/>
    <w:rsid w:val="00815496"/>
    <w:rsid w:val="008211D1"/>
    <w:rsid w:val="00833378"/>
    <w:rsid w:val="008B281D"/>
    <w:rsid w:val="008C4D59"/>
    <w:rsid w:val="008D01FD"/>
    <w:rsid w:val="00916709"/>
    <w:rsid w:val="00921D9E"/>
    <w:rsid w:val="00935D4F"/>
    <w:rsid w:val="009452E4"/>
    <w:rsid w:val="00972031"/>
    <w:rsid w:val="009A4A69"/>
    <w:rsid w:val="009B52AA"/>
    <w:rsid w:val="009E415C"/>
    <w:rsid w:val="009F6B26"/>
    <w:rsid w:val="00A32254"/>
    <w:rsid w:val="00A45925"/>
    <w:rsid w:val="00B424E7"/>
    <w:rsid w:val="00B838BE"/>
    <w:rsid w:val="00BD132E"/>
    <w:rsid w:val="00BD237A"/>
    <w:rsid w:val="00C14194"/>
    <w:rsid w:val="00C71E1A"/>
    <w:rsid w:val="00C90F43"/>
    <w:rsid w:val="00D03FDD"/>
    <w:rsid w:val="00D249C5"/>
    <w:rsid w:val="00D71F77"/>
    <w:rsid w:val="00D82928"/>
    <w:rsid w:val="00E12A68"/>
    <w:rsid w:val="00E325C0"/>
    <w:rsid w:val="00E43EE1"/>
    <w:rsid w:val="00E67EC1"/>
    <w:rsid w:val="00EB47BA"/>
    <w:rsid w:val="00F4679E"/>
    <w:rsid w:val="00F65B83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2A52"/>
  <w14:defaultImageDpi w14:val="32767"/>
  <w15:chartTrackingRefBased/>
  <w15:docId w15:val="{04B08D95-0269-EF40-A461-9725B558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32254"/>
    <w:pPr>
      <w:spacing w:after="200"/>
      <w:ind w:firstLine="397"/>
      <w:jc w:val="both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32254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54"/>
    <w:pPr>
      <w:ind w:firstLine="397"/>
      <w:jc w:val="both"/>
    </w:pPr>
    <w:rPr>
      <w:rFonts w:ascii="Times New Roman" w:eastAsiaTheme="minorEastAsia" w:hAnsi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54"/>
    <w:rPr>
      <w:rFonts w:ascii="Times New Roman" w:eastAsiaTheme="minorEastAsia" w:hAnsi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A322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5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4F"/>
  </w:style>
  <w:style w:type="character" w:styleId="PageNumber">
    <w:name w:val="page number"/>
    <w:basedOn w:val="DefaultParagraphFont"/>
    <w:uiPriority w:val="99"/>
    <w:semiHidden/>
    <w:unhideWhenUsed/>
    <w:rsid w:val="00935D4F"/>
  </w:style>
  <w:style w:type="paragraph" w:styleId="Header">
    <w:name w:val="header"/>
    <w:basedOn w:val="Normal"/>
    <w:link w:val="HeaderChar"/>
    <w:uiPriority w:val="99"/>
    <w:unhideWhenUsed/>
    <w:rsid w:val="00935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8</cp:revision>
  <dcterms:created xsi:type="dcterms:W3CDTF">2018-05-31T15:03:00Z</dcterms:created>
  <dcterms:modified xsi:type="dcterms:W3CDTF">2019-05-13T11:19:00Z</dcterms:modified>
</cp:coreProperties>
</file>